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8" w:rsidRDefault="0096687B" w:rsidP="00370DFA">
      <w:pPr>
        <w:keepNext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>Załącznik nr</w:t>
      </w:r>
      <w:r w:rsidR="00000864"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>4</w:t>
      </w:r>
      <w:r w:rsidR="00440189">
        <w:rPr>
          <w:b/>
          <w:bCs/>
          <w:kern w:val="32"/>
        </w:rPr>
        <w:t xml:space="preserve"> do SIWZ </w:t>
      </w:r>
    </w:p>
    <w:p w:rsidR="00440189" w:rsidRDefault="00440189" w:rsidP="00370DFA">
      <w:pPr>
        <w:keepNext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>Projekt</w:t>
      </w:r>
    </w:p>
    <w:p w:rsidR="00553A18" w:rsidRDefault="00553A18" w:rsidP="00370DFA">
      <w:pPr>
        <w:pStyle w:val="Tytu"/>
        <w:numPr>
          <w:ilvl w:val="12"/>
          <w:numId w:val="0"/>
        </w:numPr>
        <w:jc w:val="right"/>
        <w:rPr>
          <w:sz w:val="22"/>
          <w:szCs w:val="22"/>
        </w:rPr>
      </w:pPr>
    </w:p>
    <w:p w:rsidR="00553A18" w:rsidRPr="00D1228F" w:rsidRDefault="00553A18" w:rsidP="00370DFA">
      <w:pPr>
        <w:jc w:val="center"/>
      </w:pPr>
      <w:r w:rsidRPr="00D1228F">
        <w:t>U M O W A</w:t>
      </w:r>
      <w:r>
        <w:t xml:space="preserve"> nr ……….</w:t>
      </w:r>
    </w:p>
    <w:p w:rsidR="00553A18" w:rsidRPr="00D1228F" w:rsidRDefault="00553A18" w:rsidP="009852CF">
      <w:pPr>
        <w:jc w:val="both"/>
      </w:pPr>
    </w:p>
    <w:p w:rsidR="00553A18" w:rsidRDefault="00553A18" w:rsidP="009852CF">
      <w:pPr>
        <w:jc w:val="both"/>
      </w:pPr>
      <w:r w:rsidRPr="00D1228F">
        <w:t>W dniu</w:t>
      </w:r>
      <w:r>
        <w:t xml:space="preserve"> ………</w:t>
      </w:r>
      <w:r w:rsidR="0096687B">
        <w:t>……</w:t>
      </w:r>
      <w:r>
        <w:t>…..</w:t>
      </w:r>
      <w:r w:rsidRPr="00D1228F">
        <w:t>roku pomiędzy</w:t>
      </w:r>
      <w:r>
        <w:t>:</w:t>
      </w:r>
      <w:r w:rsidRPr="00D1228F">
        <w:t xml:space="preserve"> </w:t>
      </w:r>
      <w:bookmarkStart w:id="0" w:name="_GoBack"/>
      <w:bookmarkEnd w:id="0"/>
    </w:p>
    <w:p w:rsidR="00553A18" w:rsidRDefault="00553A18" w:rsidP="009852CF">
      <w:pPr>
        <w:jc w:val="both"/>
      </w:pPr>
      <w:r w:rsidRPr="00D1228F">
        <w:t>Zakład</w:t>
      </w:r>
      <w:r>
        <w:t>em Usług Komunalnych Sp. z o.o. w Mszanowie</w:t>
      </w:r>
      <w:r w:rsidRPr="00D1228F">
        <w:t xml:space="preserve"> </w:t>
      </w:r>
    </w:p>
    <w:p w:rsidR="00553A18" w:rsidRDefault="00553A18" w:rsidP="009852CF">
      <w:pPr>
        <w:jc w:val="both"/>
      </w:pPr>
      <w:r w:rsidRPr="00D1228F">
        <w:t>ul. Parkowa 2</w:t>
      </w:r>
      <w:r w:rsidR="0096687B">
        <w:t>,</w:t>
      </w:r>
      <w:r w:rsidRPr="00D1228F">
        <w:t xml:space="preserve"> 13-300 Nowe Miasto Lubawskie </w:t>
      </w:r>
    </w:p>
    <w:p w:rsidR="00553A18" w:rsidRDefault="00553A18" w:rsidP="009852CF">
      <w:pPr>
        <w:jc w:val="both"/>
      </w:pPr>
      <w:r>
        <w:t xml:space="preserve">– reprezentowanym przez </w:t>
      </w:r>
      <w:r w:rsidRPr="00D1228F">
        <w:t xml:space="preserve">Prezesa Zarządu – </w:t>
      </w:r>
      <w:r w:rsidR="00C77B66">
        <w:t>Dawida Kołakowskiego</w:t>
      </w:r>
      <w:r w:rsidRPr="00D1228F">
        <w:t xml:space="preserve"> </w:t>
      </w:r>
    </w:p>
    <w:p w:rsidR="00C77B66" w:rsidRDefault="00C77B66" w:rsidP="009852CF">
      <w:pPr>
        <w:jc w:val="both"/>
      </w:pPr>
      <w:r>
        <w:t>NIP 8771467846</w:t>
      </w:r>
    </w:p>
    <w:p w:rsidR="00553A18" w:rsidRDefault="00553A18" w:rsidP="009852CF">
      <w:pPr>
        <w:jc w:val="both"/>
      </w:pPr>
      <w:r>
        <w:t>Zwanym dalej ZAMAWIAJĄCYM</w:t>
      </w:r>
    </w:p>
    <w:p w:rsidR="00553A18" w:rsidRDefault="00553A18" w:rsidP="009852CF">
      <w:pPr>
        <w:jc w:val="both"/>
      </w:pPr>
    </w:p>
    <w:p w:rsidR="00553A18" w:rsidRDefault="00553A18" w:rsidP="009852CF">
      <w:pPr>
        <w:jc w:val="both"/>
      </w:pPr>
      <w:r>
        <w:t>a</w:t>
      </w:r>
    </w:p>
    <w:p w:rsidR="00C77B66" w:rsidRPr="00C77B66" w:rsidRDefault="00C77B66" w:rsidP="009852CF">
      <w:pPr>
        <w:jc w:val="both"/>
      </w:pPr>
      <w:r w:rsidRPr="00C77B66">
        <w:t>................................................</w:t>
      </w:r>
      <w:r>
        <w:t>...........</w:t>
      </w:r>
      <w:r w:rsidRPr="00C77B66">
        <w:t xml:space="preserve">........................ </w:t>
      </w:r>
    </w:p>
    <w:p w:rsidR="00C77B66" w:rsidRPr="00C77B66" w:rsidRDefault="00C77B66" w:rsidP="009852CF">
      <w:pPr>
        <w:jc w:val="both"/>
      </w:pPr>
      <w:r w:rsidRPr="00C77B66">
        <w:t>reprezentowanym przez ............................................</w:t>
      </w:r>
    </w:p>
    <w:p w:rsidR="00C77B66" w:rsidRPr="00C77B66" w:rsidRDefault="00C77B66" w:rsidP="009852CF">
      <w:pPr>
        <w:jc w:val="both"/>
      </w:pPr>
      <w:r w:rsidRPr="00C77B66">
        <w:t>NIP........</w:t>
      </w:r>
      <w:r>
        <w:t>...............</w:t>
      </w:r>
      <w:r w:rsidRPr="00C77B66">
        <w:t>........ REGON ...........</w:t>
      </w:r>
      <w:r>
        <w:t>........</w:t>
      </w:r>
      <w:r w:rsidRPr="00C77B66">
        <w:t xml:space="preserve">........... </w:t>
      </w:r>
    </w:p>
    <w:p w:rsidR="00C77B66" w:rsidRPr="00C77B66" w:rsidRDefault="00C77B66" w:rsidP="009852CF">
      <w:pPr>
        <w:jc w:val="both"/>
      </w:pPr>
      <w:r w:rsidRPr="00C77B66">
        <w:t xml:space="preserve">łącznie zwanymi „Stronami”, a odrębnie „Stroną”. </w:t>
      </w:r>
    </w:p>
    <w:p w:rsidR="00553A18" w:rsidRPr="00D1228F" w:rsidRDefault="00553A18" w:rsidP="009852CF">
      <w:pPr>
        <w:jc w:val="both"/>
      </w:pPr>
      <w:r>
        <w:t>Zwanym dalej „WYKONAWCĄ”</w:t>
      </w:r>
    </w:p>
    <w:p w:rsidR="00553A18" w:rsidRDefault="00553A18" w:rsidP="009852CF">
      <w:pPr>
        <w:jc w:val="both"/>
      </w:pPr>
    </w:p>
    <w:p w:rsidR="00C77B66" w:rsidRPr="00C77B66" w:rsidRDefault="00C77B66" w:rsidP="009852CF">
      <w:pPr>
        <w:jc w:val="both"/>
      </w:pPr>
      <w:r w:rsidRPr="00C77B66">
        <w:t>w wyniku rozstrzygniętego postępowania o ud</w:t>
      </w:r>
      <w:r>
        <w:t xml:space="preserve">zielenie zamówienia publicznego </w:t>
      </w:r>
      <w:r w:rsidRPr="00C77B66">
        <w:t xml:space="preserve">prowadzonego w trybie przetargu nieograniczonego (art. </w:t>
      </w:r>
      <w:r>
        <w:t xml:space="preserve">39 ustawy </w:t>
      </w:r>
      <w:proofErr w:type="spellStart"/>
      <w:r>
        <w:t>Pzp</w:t>
      </w:r>
      <w:proofErr w:type="spellEnd"/>
      <w:r>
        <w:t xml:space="preserve">), została zawarta </w:t>
      </w:r>
      <w:r w:rsidRPr="00C77B66">
        <w:t>umowa o następującej treści:</w:t>
      </w:r>
    </w:p>
    <w:p w:rsidR="00553A18" w:rsidRPr="00D1228F" w:rsidRDefault="00553A18" w:rsidP="009852CF">
      <w:pPr>
        <w:jc w:val="both"/>
      </w:pPr>
    </w:p>
    <w:p w:rsidR="00553A18" w:rsidRPr="0096687B" w:rsidRDefault="00553A18" w:rsidP="0096687B">
      <w:pPr>
        <w:spacing w:before="120"/>
        <w:jc w:val="center"/>
        <w:rPr>
          <w:b/>
        </w:rPr>
      </w:pPr>
      <w:r w:rsidRPr="0096687B">
        <w:rPr>
          <w:b/>
        </w:rPr>
        <w:t>§ 1</w:t>
      </w:r>
    </w:p>
    <w:p w:rsidR="004F6879" w:rsidRDefault="00553A18" w:rsidP="009852CF">
      <w:pPr>
        <w:numPr>
          <w:ilvl w:val="0"/>
          <w:numId w:val="2"/>
        </w:numPr>
        <w:suppressAutoHyphens/>
        <w:spacing w:line="276" w:lineRule="auto"/>
        <w:ind w:right="-289"/>
        <w:jc w:val="both"/>
      </w:pPr>
      <w:r w:rsidRPr="00D1228F">
        <w:t>Zamawiający zleca, a Wykonawca zobowiązuje się do dostawy i rozładunku oleju napędowe</w:t>
      </w:r>
      <w:r w:rsidR="004F6879">
        <w:t>go do Stacji Paliw w Mszanowie.</w:t>
      </w:r>
    </w:p>
    <w:p w:rsidR="004F6879" w:rsidRDefault="00D6058A" w:rsidP="009852CF">
      <w:pPr>
        <w:numPr>
          <w:ilvl w:val="0"/>
          <w:numId w:val="2"/>
        </w:numPr>
        <w:suppressAutoHyphens/>
        <w:spacing w:line="276" w:lineRule="auto"/>
        <w:ind w:right="-289"/>
        <w:jc w:val="both"/>
      </w:pPr>
      <w:r>
        <w:t>I</w:t>
      </w:r>
      <w:r w:rsidR="00553A18" w:rsidRPr="00D1228F">
        <w:t xml:space="preserve">lość oleju napędowego – </w:t>
      </w:r>
      <w:r w:rsidR="00F217C1">
        <w:t>ok. 48</w:t>
      </w:r>
      <w:r w:rsidR="00553A18">
        <w:t xml:space="preserve"> tys. litrów</w:t>
      </w:r>
      <w:r w:rsidR="004F6879">
        <w:t>.</w:t>
      </w:r>
    </w:p>
    <w:p w:rsidR="00553A18" w:rsidRPr="00D1228F" w:rsidRDefault="00553A18" w:rsidP="009852CF">
      <w:pPr>
        <w:suppressAutoHyphens/>
        <w:spacing w:line="276" w:lineRule="auto"/>
        <w:ind w:left="360" w:right="-289"/>
        <w:jc w:val="both"/>
      </w:pPr>
      <w:r w:rsidRPr="00D1228F">
        <w:t xml:space="preserve">Dane dotyczące ilości oleju są danymi szacunkowymi, Zamawiający zastrzega sobie prawo zmiany wielkości dostaw (max 30 %) </w:t>
      </w:r>
      <w:r w:rsidR="00D6058A">
        <w:t>w </w:t>
      </w:r>
      <w:r w:rsidRPr="00D1228F">
        <w:t xml:space="preserve">przypadku zaistnienia okoliczności, na </w:t>
      </w:r>
      <w:r w:rsidR="004F6879">
        <w:t xml:space="preserve">które Zamawiający nie ma wpływu, </w:t>
      </w:r>
      <w:r w:rsidR="004F6879" w:rsidRPr="004F6879">
        <w:t>np. warunki atmosferyczne.</w:t>
      </w:r>
      <w:r w:rsidR="004F6879">
        <w:t xml:space="preserve"> </w:t>
      </w:r>
      <w:r w:rsidR="004F6879" w:rsidRPr="004F6879">
        <w:t>Wykonawca nie może żądać</w:t>
      </w:r>
      <w:r w:rsidR="004F6879">
        <w:t xml:space="preserve"> </w:t>
      </w:r>
      <w:r w:rsidR="004F6879" w:rsidRPr="004F6879">
        <w:t>od Zamawiającego zakupu dokładnej ilości oleju</w:t>
      </w:r>
      <w:r w:rsidR="00D6058A">
        <w:t xml:space="preserve"> opałowego</w:t>
      </w:r>
      <w:r w:rsidR="004F6879" w:rsidRPr="004F6879">
        <w:t>, ani żądać</w:t>
      </w:r>
      <w:r w:rsidR="004F6879">
        <w:t xml:space="preserve"> </w:t>
      </w:r>
      <w:r w:rsidR="004F6879" w:rsidRPr="004F6879">
        <w:t>jakichkolwiek roszczeń</w:t>
      </w:r>
      <w:r w:rsidR="004F6879">
        <w:t xml:space="preserve"> </w:t>
      </w:r>
      <w:r w:rsidR="004F6879" w:rsidRPr="004F6879">
        <w:t xml:space="preserve">finansowych z tego tytułu. </w:t>
      </w:r>
    </w:p>
    <w:p w:rsidR="004F6879" w:rsidRDefault="00553A18" w:rsidP="009852CF">
      <w:pPr>
        <w:numPr>
          <w:ilvl w:val="0"/>
          <w:numId w:val="2"/>
        </w:numPr>
        <w:suppressAutoHyphens/>
        <w:spacing w:line="276" w:lineRule="auto"/>
        <w:ind w:right="-289"/>
        <w:jc w:val="both"/>
      </w:pPr>
      <w:r w:rsidRPr="00D1228F">
        <w:t>Dostawa oleju odbywać się będzie sukcesywnie w okresie trwania umowy.</w:t>
      </w:r>
    </w:p>
    <w:p w:rsidR="004F6879" w:rsidRPr="004F6879" w:rsidRDefault="004F6879" w:rsidP="009852CF">
      <w:pPr>
        <w:numPr>
          <w:ilvl w:val="0"/>
          <w:numId w:val="2"/>
        </w:numPr>
        <w:suppressAutoHyphens/>
        <w:spacing w:line="276" w:lineRule="auto"/>
        <w:ind w:right="-289"/>
        <w:jc w:val="both"/>
      </w:pPr>
      <w:r w:rsidRPr="004F6879">
        <w:t>Wykonawca oświadcza, że jest podmiotem prowadzącym działalność</w:t>
      </w:r>
      <w:r>
        <w:t xml:space="preserve"> </w:t>
      </w:r>
      <w:r w:rsidRPr="004F6879">
        <w:t>gospodarczą</w:t>
      </w:r>
      <w:r>
        <w:t xml:space="preserve"> </w:t>
      </w:r>
      <w:r w:rsidRPr="004F6879">
        <w:t>oraz posiada koncesję</w:t>
      </w:r>
      <w:r>
        <w:t xml:space="preserve"> </w:t>
      </w:r>
      <w:r w:rsidRPr="004F6879">
        <w:t xml:space="preserve">na obrót paliwami nr .................................... </w:t>
      </w:r>
    </w:p>
    <w:p w:rsidR="00553A18" w:rsidRDefault="00553A18" w:rsidP="009852CF">
      <w:pPr>
        <w:numPr>
          <w:ilvl w:val="0"/>
          <w:numId w:val="2"/>
        </w:numPr>
        <w:suppressAutoHyphens/>
        <w:spacing w:line="276" w:lineRule="auto"/>
        <w:ind w:right="-289"/>
        <w:jc w:val="both"/>
      </w:pPr>
      <w:r w:rsidRPr="00D1228F">
        <w:t>Olej napędowy musi spełniać parametry opisane Polską Normą PN-EN 590, z uwzględnieniem odrębnych parametrów w okresie letnim i zimowym, w zależności od warunków atmosferycznych.</w:t>
      </w:r>
    </w:p>
    <w:p w:rsidR="009852CF" w:rsidRPr="00D1228F" w:rsidRDefault="009852CF" w:rsidP="009852CF">
      <w:pPr>
        <w:suppressAutoHyphens/>
        <w:spacing w:line="276" w:lineRule="auto"/>
        <w:ind w:left="360" w:right="-289"/>
        <w:jc w:val="both"/>
      </w:pPr>
    </w:p>
    <w:p w:rsidR="00553A18" w:rsidRPr="0096687B" w:rsidRDefault="00553A18" w:rsidP="0096687B">
      <w:pPr>
        <w:jc w:val="center"/>
        <w:rPr>
          <w:b/>
        </w:rPr>
      </w:pPr>
      <w:r w:rsidRPr="0096687B">
        <w:rPr>
          <w:b/>
        </w:rPr>
        <w:t>§ 2</w:t>
      </w:r>
    </w:p>
    <w:p w:rsidR="00553A18" w:rsidRPr="00D1228F" w:rsidRDefault="00553A18" w:rsidP="009852CF">
      <w:pPr>
        <w:jc w:val="both"/>
      </w:pPr>
      <w:r w:rsidRPr="00D1228F">
        <w:t>Termin rozpoczęcia dostaw - 01 stycznia 201</w:t>
      </w:r>
      <w:r w:rsidR="00F217C1">
        <w:t>9</w:t>
      </w:r>
      <w:r>
        <w:t xml:space="preserve"> </w:t>
      </w:r>
      <w:r w:rsidRPr="00D1228F">
        <w:t xml:space="preserve">r. </w:t>
      </w:r>
    </w:p>
    <w:p w:rsidR="00553A18" w:rsidRPr="00D1228F" w:rsidRDefault="00553A18" w:rsidP="009852CF">
      <w:pPr>
        <w:jc w:val="both"/>
      </w:pPr>
      <w:r w:rsidRPr="00D1228F">
        <w:t>Termin zakończenia dostaw - 31 grudnia 201</w:t>
      </w:r>
      <w:r w:rsidR="00F217C1">
        <w:t>9</w:t>
      </w:r>
      <w:r>
        <w:t xml:space="preserve"> </w:t>
      </w:r>
      <w:r w:rsidRPr="00D1228F">
        <w:t xml:space="preserve">r. </w:t>
      </w:r>
    </w:p>
    <w:p w:rsidR="00553A18" w:rsidRPr="00D1228F" w:rsidRDefault="00553A18" w:rsidP="0096687B">
      <w:pPr>
        <w:spacing w:line="276" w:lineRule="auto"/>
        <w:jc w:val="both"/>
      </w:pPr>
    </w:p>
    <w:p w:rsidR="00553A18" w:rsidRPr="0096687B" w:rsidRDefault="00553A18" w:rsidP="0096687B">
      <w:pPr>
        <w:spacing w:before="120"/>
        <w:jc w:val="center"/>
        <w:rPr>
          <w:b/>
        </w:rPr>
      </w:pPr>
      <w:r w:rsidRPr="0096687B">
        <w:rPr>
          <w:b/>
        </w:rPr>
        <w:t>§ 3</w:t>
      </w:r>
    </w:p>
    <w:p w:rsidR="00F26AED" w:rsidRDefault="00553A18" w:rsidP="009852CF">
      <w:pPr>
        <w:numPr>
          <w:ilvl w:val="0"/>
          <w:numId w:val="3"/>
        </w:numPr>
        <w:spacing w:line="276" w:lineRule="auto"/>
        <w:jc w:val="both"/>
      </w:pPr>
      <w:r w:rsidRPr="00D1228F">
        <w:t xml:space="preserve">Wykonawca zobowiązuje się dostarczać przedmiot umowy sukcesywnie, przez okres trwania umowy po cenach zgodnych z „Formularzem ofertowym”, stanowiącym załącznik </w:t>
      </w:r>
      <w:r w:rsidRPr="0096687B">
        <w:t>nr 2</w:t>
      </w:r>
      <w:r w:rsidRPr="00D1228F">
        <w:t xml:space="preserve"> do niniejszej umowy.</w:t>
      </w:r>
    </w:p>
    <w:p w:rsidR="00F26AED" w:rsidRDefault="00553A18" w:rsidP="009852CF">
      <w:pPr>
        <w:numPr>
          <w:ilvl w:val="0"/>
          <w:numId w:val="3"/>
        </w:numPr>
        <w:spacing w:line="276" w:lineRule="auto"/>
        <w:jc w:val="both"/>
      </w:pPr>
      <w:r w:rsidRPr="00D1228F">
        <w:lastRenderedPageBreak/>
        <w:t xml:space="preserve">Dostawa towaru następować będzie transportem Wykonawcy </w:t>
      </w:r>
      <w:r w:rsidR="00F26AED">
        <w:t xml:space="preserve">– </w:t>
      </w:r>
      <w:r w:rsidR="00F26AED" w:rsidRPr="00F26AED">
        <w:t>specjalistyczną</w:t>
      </w:r>
      <w:r w:rsidR="00F26AED">
        <w:t xml:space="preserve"> </w:t>
      </w:r>
      <w:r w:rsidR="00F26AED" w:rsidRPr="00F26AED">
        <w:t>autocysterną</w:t>
      </w:r>
      <w:r w:rsidR="00F26AED">
        <w:t xml:space="preserve"> </w:t>
      </w:r>
      <w:r w:rsidR="00F26AED" w:rsidRPr="00F26AED">
        <w:t>zaopatrzoną</w:t>
      </w:r>
      <w:r w:rsidR="00F26AED">
        <w:t xml:space="preserve"> </w:t>
      </w:r>
      <w:r w:rsidR="00F26AED" w:rsidRPr="00F26AED">
        <w:t>w urządzenia wydawcze posiadające ważne cechy legalizacyjne – instalację</w:t>
      </w:r>
      <w:r w:rsidR="00F26AED">
        <w:t xml:space="preserve"> </w:t>
      </w:r>
      <w:r w:rsidR="00F26AED" w:rsidRPr="00F26AED">
        <w:t>pomiarową</w:t>
      </w:r>
      <w:r w:rsidR="00F26AED">
        <w:t xml:space="preserve"> </w:t>
      </w:r>
      <w:r w:rsidR="00F26AED" w:rsidRPr="00F26AED">
        <w:t>przenośną</w:t>
      </w:r>
      <w:r w:rsidR="00F26AED">
        <w:t xml:space="preserve"> </w:t>
      </w:r>
      <w:r w:rsidR="00F26AED" w:rsidRPr="00F26AED">
        <w:t>do wydawania paliw ciekłych, wskazującą</w:t>
      </w:r>
      <w:r w:rsidR="00F26AED">
        <w:t xml:space="preserve"> </w:t>
      </w:r>
      <w:r w:rsidR="00F26AED" w:rsidRPr="00F26AED">
        <w:t>dokładną</w:t>
      </w:r>
      <w:r w:rsidR="00F26AED">
        <w:t xml:space="preserve"> </w:t>
      </w:r>
      <w:r w:rsidR="00F26AED" w:rsidRPr="00F26AED">
        <w:t>ilość</w:t>
      </w:r>
      <w:r w:rsidR="00F26AED">
        <w:t xml:space="preserve"> </w:t>
      </w:r>
      <w:r w:rsidR="00F26AED" w:rsidRPr="00F26AED">
        <w:t xml:space="preserve">wydanego oleju </w:t>
      </w:r>
      <w:r w:rsidR="00D6058A">
        <w:t>nap</w:t>
      </w:r>
      <w:r w:rsidR="0096687B">
        <w:t>ę</w:t>
      </w:r>
      <w:r w:rsidR="00D6058A">
        <w:t>dowego</w:t>
      </w:r>
      <w:r w:rsidR="00F26AED" w:rsidRPr="00F26AED">
        <w:t xml:space="preserve"> w warunkach pomiarowych tj. w temperaturze rzeczywistej zgodnie z Rozporządzeniem Ministra Gospodarki z dnia 27 grudnia 2007 r. w sprawie wymagań, którym powinny odpowiadać</w:t>
      </w:r>
      <w:r w:rsidR="00F26AED">
        <w:t xml:space="preserve"> </w:t>
      </w:r>
      <w:r w:rsidR="00F26AED" w:rsidRPr="00F26AED">
        <w:t>instalacje pomiarowe do ciągłego i dynamicznego pomiaru ilości cieczy innych niż</w:t>
      </w:r>
      <w:r w:rsidR="00F26AED">
        <w:t xml:space="preserve"> </w:t>
      </w:r>
      <w:r w:rsidR="00F26AED" w:rsidRPr="00F26AED">
        <w:t>woda, oraz szczegółowego zakresu badań</w:t>
      </w:r>
      <w:r w:rsidR="00F26AED">
        <w:t xml:space="preserve"> </w:t>
      </w:r>
      <w:r w:rsidR="00F26AED" w:rsidRPr="00F26AED">
        <w:t>i sprawdzeń</w:t>
      </w:r>
      <w:r w:rsidR="00F26AED">
        <w:t xml:space="preserve"> </w:t>
      </w:r>
      <w:r w:rsidR="00F26AED" w:rsidRPr="00F26AED">
        <w:t>wykony</w:t>
      </w:r>
      <w:r w:rsidR="00F26AED">
        <w:t xml:space="preserve">wanych podczas prawnej kontroli </w:t>
      </w:r>
      <w:r w:rsidR="00F26AED" w:rsidRPr="00F26AED">
        <w:t xml:space="preserve">meteorologicznej tych przyrządów pomiarowych (Dz.U. 2008 Nr 4 poz. 23 z </w:t>
      </w:r>
      <w:proofErr w:type="spellStart"/>
      <w:r w:rsidR="00F26AED" w:rsidRPr="00F26AED">
        <w:t>późn</w:t>
      </w:r>
      <w:proofErr w:type="spellEnd"/>
      <w:r w:rsidR="00F26AED" w:rsidRPr="00F26AED">
        <w:t>. zm.) na koszt i ryzyko Wykonawcy. Urządzenia te powinny posiadać</w:t>
      </w:r>
      <w:r w:rsidR="00F26AED">
        <w:t xml:space="preserve"> </w:t>
      </w:r>
      <w:r w:rsidR="00F26AED" w:rsidRPr="00F26AED">
        <w:t xml:space="preserve">ważne świadectwo legalizacji wydane przez stosowny Urząd Miar. </w:t>
      </w:r>
    </w:p>
    <w:p w:rsidR="00553A18" w:rsidRPr="00D1228F" w:rsidRDefault="00F26AED" w:rsidP="009852CF">
      <w:pPr>
        <w:spacing w:line="276" w:lineRule="auto"/>
        <w:ind w:left="360"/>
        <w:jc w:val="both"/>
      </w:pPr>
      <w:r w:rsidRPr="00D1228F">
        <w:t>Przy każdorazowej dostawie dostawca powinien posiadać aktualne świadectwo legalizacji urządzeń pomiarowych w samochodzie dostawczym</w:t>
      </w:r>
      <w:r>
        <w:t>.</w:t>
      </w:r>
    </w:p>
    <w:p w:rsidR="00553A18" w:rsidRPr="00D1228F" w:rsidRDefault="00553A18" w:rsidP="009852CF">
      <w:pPr>
        <w:numPr>
          <w:ilvl w:val="0"/>
          <w:numId w:val="3"/>
        </w:numPr>
        <w:spacing w:line="276" w:lineRule="auto"/>
        <w:jc w:val="both"/>
      </w:pPr>
      <w:r w:rsidRPr="00D1228F">
        <w:t>Wielkość i termin każdorazowej dostawy określi Zamawiający według bieżących potrzeb, składając Wykonawcy</w:t>
      </w:r>
      <w:r w:rsidR="00141E23">
        <w:t xml:space="preserve"> zamówienia w terminie minimum 2</w:t>
      </w:r>
      <w:r w:rsidRPr="00D1228F">
        <w:t xml:space="preserve"> dni od daty wymaganej dostawy oleju.</w:t>
      </w:r>
      <w:r w:rsidR="00F26AED" w:rsidRPr="00F26AED">
        <w:t xml:space="preserve"> </w:t>
      </w:r>
    </w:p>
    <w:p w:rsidR="00553A18" w:rsidRDefault="00553A18" w:rsidP="009852CF">
      <w:pPr>
        <w:numPr>
          <w:ilvl w:val="0"/>
          <w:numId w:val="3"/>
        </w:numPr>
        <w:spacing w:line="276" w:lineRule="auto"/>
        <w:jc w:val="both"/>
      </w:pPr>
      <w:r w:rsidRPr="00D1228F">
        <w:t xml:space="preserve">Zamówienia Zamawiający będzie składał Wykonawcy telefonicznie na numer </w:t>
      </w:r>
    </w:p>
    <w:p w:rsidR="00553A18" w:rsidRDefault="00553A18" w:rsidP="009852CF">
      <w:pPr>
        <w:spacing w:line="276" w:lineRule="auto"/>
        <w:ind w:left="360"/>
        <w:jc w:val="both"/>
      </w:pPr>
      <w:r>
        <w:t>………</w:t>
      </w:r>
      <w:r w:rsidR="0096687B">
        <w:t>……………..</w:t>
      </w:r>
      <w:r>
        <w:t>……</w:t>
      </w:r>
      <w:r w:rsidRPr="00D1228F">
        <w:t xml:space="preserve"> </w:t>
      </w:r>
    </w:p>
    <w:p w:rsidR="00553A18" w:rsidRPr="00D1228F" w:rsidRDefault="00553A18" w:rsidP="009852CF">
      <w:pPr>
        <w:spacing w:line="276" w:lineRule="auto"/>
        <w:ind w:left="360"/>
        <w:jc w:val="both"/>
      </w:pPr>
      <w:r w:rsidRPr="00D1228F">
        <w:t>W nagłych przypadkach korekta zamówienia dokonywana będzie telefonicznie.</w:t>
      </w:r>
    </w:p>
    <w:p w:rsidR="00553A18" w:rsidRPr="00D1228F" w:rsidRDefault="00553A18" w:rsidP="009852CF">
      <w:pPr>
        <w:pStyle w:val="Nagwe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28F">
        <w:rPr>
          <w:rFonts w:ascii="Times New Roman" w:hAnsi="Times New Roman"/>
          <w:sz w:val="24"/>
          <w:szCs w:val="24"/>
        </w:rPr>
        <w:t>W imieniu Zamawiającego zgłoszeń zapotrzebowania na dostawy dokonywać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F217C1">
        <w:rPr>
          <w:rFonts w:ascii="Times New Roman" w:hAnsi="Times New Roman"/>
          <w:sz w:val="24"/>
          <w:szCs w:val="24"/>
        </w:rPr>
        <w:t>Dawid Kołakowski</w:t>
      </w:r>
      <w:r w:rsidR="0096687B">
        <w:rPr>
          <w:rFonts w:ascii="Times New Roman" w:hAnsi="Times New Roman"/>
          <w:sz w:val="24"/>
          <w:szCs w:val="24"/>
        </w:rPr>
        <w:t xml:space="preserve"> lub inny upoważniony</w:t>
      </w:r>
      <w:r w:rsidR="00D6058A">
        <w:rPr>
          <w:rFonts w:ascii="Times New Roman" w:hAnsi="Times New Roman"/>
          <w:sz w:val="24"/>
          <w:szCs w:val="24"/>
        </w:rPr>
        <w:t xml:space="preserve"> </w:t>
      </w:r>
      <w:r w:rsidR="00D6058A" w:rsidRPr="0096687B">
        <w:rPr>
          <w:rFonts w:ascii="Times New Roman" w:hAnsi="Times New Roman"/>
          <w:sz w:val="24"/>
          <w:szCs w:val="24"/>
        </w:rPr>
        <w:t>pracownik ZUK</w:t>
      </w:r>
      <w:r w:rsidR="0096687B" w:rsidRPr="0096687B">
        <w:rPr>
          <w:rFonts w:ascii="Times New Roman" w:hAnsi="Times New Roman"/>
          <w:sz w:val="24"/>
          <w:szCs w:val="24"/>
        </w:rPr>
        <w:t>.</w:t>
      </w:r>
    </w:p>
    <w:p w:rsidR="00462B86" w:rsidRDefault="00553A18" w:rsidP="009852CF">
      <w:pPr>
        <w:numPr>
          <w:ilvl w:val="0"/>
          <w:numId w:val="3"/>
        </w:numPr>
        <w:spacing w:line="276" w:lineRule="auto"/>
        <w:jc w:val="both"/>
      </w:pPr>
      <w:r w:rsidRPr="00D1228F">
        <w:t>Dowodem zrealizowania każdorazowej dostawy będzie pisemne potwierdzenie przyjęcia towaru, dokonane przez Zamawiającego lub upoważnionego przez Zamawiającego pracownika.</w:t>
      </w:r>
    </w:p>
    <w:p w:rsidR="00462B86" w:rsidRDefault="00462B86" w:rsidP="009852CF">
      <w:pPr>
        <w:numPr>
          <w:ilvl w:val="0"/>
          <w:numId w:val="3"/>
        </w:numPr>
        <w:spacing w:line="276" w:lineRule="auto"/>
        <w:jc w:val="both"/>
      </w:pPr>
      <w:r w:rsidRPr="00462B86">
        <w:t>W przypadku stwierdzenia braków lub wad w dostarczonym towarze, Zamawiający zastrzega sobie prawo do dokonania przez Wykonawcę</w:t>
      </w:r>
      <w:r>
        <w:t xml:space="preserve"> </w:t>
      </w:r>
      <w:r w:rsidRPr="00462B86">
        <w:t xml:space="preserve">uzupełnienia lub wymiany towaru na wolny od wad. </w:t>
      </w:r>
    </w:p>
    <w:p w:rsidR="00462B86" w:rsidRPr="00D6058A" w:rsidRDefault="00462B86" w:rsidP="009852CF">
      <w:pPr>
        <w:numPr>
          <w:ilvl w:val="0"/>
          <w:numId w:val="3"/>
        </w:numPr>
        <w:spacing w:line="276" w:lineRule="auto"/>
        <w:jc w:val="both"/>
      </w:pPr>
      <w:r w:rsidRPr="00462B86">
        <w:t>Do każdej dostawy Wykonawca dołączy świadectwo jakości lub równo</w:t>
      </w:r>
      <w:r w:rsidR="00D6058A">
        <w:t>ważny dokument potwierdzające, ż</w:t>
      </w:r>
      <w:r w:rsidRPr="00462B86">
        <w:t xml:space="preserve">e dostarczony olej </w:t>
      </w:r>
      <w:r w:rsidR="002242A9">
        <w:t>napędowy</w:t>
      </w:r>
      <w:r w:rsidRPr="00462B86">
        <w:t xml:space="preserve"> spełnia parametry </w:t>
      </w:r>
      <w:r w:rsidRPr="00D6058A">
        <w:t xml:space="preserve">określone </w:t>
      </w:r>
      <w:r w:rsidR="00D6058A" w:rsidRPr="00D6058A">
        <w:t>w § 1 ust. 5</w:t>
      </w:r>
      <w:r w:rsidRPr="00D6058A">
        <w:t xml:space="preserve">. </w:t>
      </w:r>
    </w:p>
    <w:p w:rsidR="00462B86" w:rsidRDefault="00462B86" w:rsidP="009852CF">
      <w:pPr>
        <w:numPr>
          <w:ilvl w:val="0"/>
          <w:numId w:val="3"/>
        </w:numPr>
        <w:spacing w:line="276" w:lineRule="auto"/>
        <w:jc w:val="both"/>
      </w:pPr>
      <w:r w:rsidRPr="00462B86">
        <w:t xml:space="preserve">W przypadku dostarczenia oleju </w:t>
      </w:r>
      <w:r w:rsidR="002242A9">
        <w:t>napędowego</w:t>
      </w:r>
      <w:r w:rsidRPr="00462B86">
        <w:t xml:space="preserve"> bez dokume</w:t>
      </w:r>
      <w:r>
        <w:t xml:space="preserve">ntu, o którym </w:t>
      </w:r>
      <w:r w:rsidRPr="00D6058A">
        <w:t xml:space="preserve">mowa </w:t>
      </w:r>
      <w:r w:rsidR="00D6058A">
        <w:t>w pkt. 8</w:t>
      </w:r>
      <w:r w:rsidRPr="00D6058A">
        <w:t xml:space="preserve"> lub</w:t>
      </w:r>
      <w:r>
        <w:t xml:space="preserve"> </w:t>
      </w:r>
      <w:r w:rsidRPr="00462B86">
        <w:t>towaru niezgodnego z obowiązującą</w:t>
      </w:r>
      <w:r>
        <w:t xml:space="preserve"> </w:t>
      </w:r>
      <w:r w:rsidRPr="00462B86">
        <w:t>normą</w:t>
      </w:r>
      <w:r>
        <w:t xml:space="preserve"> </w:t>
      </w:r>
      <w:r w:rsidRPr="00462B86">
        <w:t>lub złożoną</w:t>
      </w:r>
      <w:r>
        <w:t xml:space="preserve"> </w:t>
      </w:r>
      <w:r w:rsidRPr="00462B86">
        <w:t>ofertą, Zamawiającemu przysługiwać</w:t>
      </w:r>
      <w:r>
        <w:t xml:space="preserve"> </w:t>
      </w:r>
      <w:r w:rsidRPr="00462B86">
        <w:t>będzie prawo do odmowy przyjęcia towar</w:t>
      </w:r>
      <w:r w:rsidR="00D6058A">
        <w:t>u. Ewentualne szkody powstałe z </w:t>
      </w:r>
      <w:r w:rsidRPr="00462B86">
        <w:t xml:space="preserve">tego tytułu pokryje Wykonawca zamówienia. </w:t>
      </w:r>
    </w:p>
    <w:p w:rsidR="00462B86" w:rsidRDefault="00462B86" w:rsidP="009852CF">
      <w:pPr>
        <w:numPr>
          <w:ilvl w:val="0"/>
          <w:numId w:val="3"/>
        </w:numPr>
        <w:spacing w:line="276" w:lineRule="auto"/>
        <w:jc w:val="both"/>
      </w:pPr>
      <w:r w:rsidRPr="00462B86">
        <w:t>W przypadku zastrzeżeń</w:t>
      </w:r>
      <w:r>
        <w:t xml:space="preserve"> </w:t>
      </w:r>
      <w:r w:rsidRPr="00462B86">
        <w:t xml:space="preserve">co do jakości dostarczonego oleju </w:t>
      </w:r>
      <w:r w:rsidR="002242A9">
        <w:t>napędowego</w:t>
      </w:r>
      <w:r w:rsidRPr="00462B86">
        <w:t xml:space="preserve"> Zamawiający powiadomi o powyższym fakcie Wykonawcę</w:t>
      </w:r>
      <w:r>
        <w:t xml:space="preserve"> </w:t>
      </w:r>
      <w:r w:rsidRPr="00462B86">
        <w:t>i w obecności jego przedstawiciela pobrane zostaną</w:t>
      </w:r>
      <w:r>
        <w:t xml:space="preserve"> </w:t>
      </w:r>
      <w:r w:rsidRPr="00462B86">
        <w:t>próbki z zakwestionowanej dostawy, w celu poddania</w:t>
      </w:r>
      <w:r>
        <w:t xml:space="preserve"> </w:t>
      </w:r>
      <w:r w:rsidRPr="00462B86">
        <w:t xml:space="preserve">ich badaniom w niezależnym laboratorium badawczym. </w:t>
      </w:r>
    </w:p>
    <w:p w:rsidR="00462B86" w:rsidRDefault="00462B86" w:rsidP="009852CF">
      <w:pPr>
        <w:numPr>
          <w:ilvl w:val="0"/>
          <w:numId w:val="3"/>
        </w:numPr>
        <w:spacing w:line="276" w:lineRule="auto"/>
        <w:jc w:val="both"/>
      </w:pPr>
      <w:r w:rsidRPr="00462B86">
        <w:t>W przypadku potwierdzenia przez laboratorium badawcze zastrzeżeń</w:t>
      </w:r>
      <w:r>
        <w:t xml:space="preserve"> </w:t>
      </w:r>
      <w:r w:rsidRPr="00462B86">
        <w:t xml:space="preserve">Zamawiającego co do jakości oleju </w:t>
      </w:r>
      <w:r w:rsidR="002242A9">
        <w:t>napędowego</w:t>
      </w:r>
      <w:r w:rsidRPr="00462B86">
        <w:t xml:space="preserve">, Wykonawca dostarczy olej </w:t>
      </w:r>
      <w:r w:rsidR="002242A9">
        <w:t>napędowy</w:t>
      </w:r>
      <w:r w:rsidRPr="00462B86">
        <w:t xml:space="preserve"> o właściwych parametrach technicznych w ilości, która zostanie zakwestionowana. Dodatkowo Wykonawca obciążony zostanie kosztami badania próbek, kosztami usuwania awarii urządzeń</w:t>
      </w:r>
      <w:r>
        <w:t xml:space="preserve"> </w:t>
      </w:r>
      <w:r w:rsidRPr="00462B86">
        <w:t xml:space="preserve">lub kosztami ich wymiany, jeżeli zastosowany olej </w:t>
      </w:r>
      <w:r w:rsidR="002242A9">
        <w:t>napędowy</w:t>
      </w:r>
      <w:r w:rsidRPr="00462B86">
        <w:t xml:space="preserve">, niespełniający wymogów jakościowych spowoduje ich uszkodzenie lub zniszczenie. </w:t>
      </w:r>
    </w:p>
    <w:p w:rsidR="00440189" w:rsidRDefault="00462B86" w:rsidP="009852CF">
      <w:pPr>
        <w:numPr>
          <w:ilvl w:val="0"/>
          <w:numId w:val="3"/>
        </w:numPr>
        <w:spacing w:line="276" w:lineRule="auto"/>
        <w:jc w:val="both"/>
      </w:pPr>
      <w:r w:rsidRPr="00462B86">
        <w:t>Podstawą</w:t>
      </w:r>
      <w:r>
        <w:t xml:space="preserve"> </w:t>
      </w:r>
      <w:r w:rsidRPr="00462B86">
        <w:t>do obciążenia Wykonawcy kosztami napraw będzie protokół oględzin (napraw)</w:t>
      </w:r>
      <w:r>
        <w:t>.</w:t>
      </w:r>
    </w:p>
    <w:p w:rsidR="00440189" w:rsidRPr="00D1228F" w:rsidRDefault="00440189" w:rsidP="009852CF">
      <w:pPr>
        <w:spacing w:line="276" w:lineRule="auto"/>
        <w:ind w:left="360"/>
        <w:jc w:val="both"/>
      </w:pPr>
    </w:p>
    <w:p w:rsidR="00553A18" w:rsidRPr="0096687B" w:rsidRDefault="00553A18" w:rsidP="0096687B">
      <w:pPr>
        <w:jc w:val="center"/>
        <w:rPr>
          <w:b/>
        </w:rPr>
      </w:pPr>
      <w:r w:rsidRPr="0096687B">
        <w:rPr>
          <w:b/>
        </w:rPr>
        <w:lastRenderedPageBreak/>
        <w:t>§ 4</w:t>
      </w:r>
    </w:p>
    <w:p w:rsidR="002242A9" w:rsidRDefault="002242A9" w:rsidP="009852CF">
      <w:pPr>
        <w:pStyle w:val="Akapitzlist"/>
        <w:numPr>
          <w:ilvl w:val="0"/>
          <w:numId w:val="11"/>
        </w:numPr>
        <w:jc w:val="both"/>
      </w:pPr>
      <w:r w:rsidRPr="002242A9">
        <w:t>Upust Wykonawcy za 1 m3</w:t>
      </w:r>
      <w:r>
        <w:t xml:space="preserve"> </w:t>
      </w:r>
      <w:r w:rsidRPr="002242A9">
        <w:t xml:space="preserve">oleju </w:t>
      </w:r>
      <w:r>
        <w:t>napędowego</w:t>
      </w:r>
      <w:r w:rsidRPr="002242A9">
        <w:t xml:space="preserve"> w wysokości .............. zł netto (słownie: ......</w:t>
      </w:r>
      <w:r>
        <w:t>......................... /100).</w:t>
      </w:r>
    </w:p>
    <w:p w:rsidR="002242A9" w:rsidRPr="002242A9" w:rsidRDefault="002242A9" w:rsidP="009852CF">
      <w:pPr>
        <w:pStyle w:val="Akapitzlist"/>
        <w:numPr>
          <w:ilvl w:val="0"/>
          <w:numId w:val="11"/>
        </w:numPr>
        <w:jc w:val="both"/>
      </w:pPr>
      <w:r w:rsidRPr="002242A9">
        <w:t>Wskaźnik marży, o którym mowa w ust. 1 jest wartością</w:t>
      </w:r>
      <w:r>
        <w:t xml:space="preserve"> </w:t>
      </w:r>
      <w:r w:rsidRPr="002242A9">
        <w:t>stałą</w:t>
      </w:r>
      <w:r>
        <w:t xml:space="preserve"> </w:t>
      </w:r>
      <w:r w:rsidRPr="002242A9">
        <w:t>i niezmienną</w:t>
      </w:r>
      <w:r>
        <w:t xml:space="preserve"> </w:t>
      </w:r>
      <w:r w:rsidRPr="002242A9">
        <w:t>przez cały okres trwania umo</w:t>
      </w:r>
      <w:r>
        <w:t>wy.</w:t>
      </w:r>
    </w:p>
    <w:p w:rsidR="00553A18" w:rsidRPr="002242A9" w:rsidRDefault="00553A18" w:rsidP="009852CF">
      <w:pPr>
        <w:jc w:val="both"/>
      </w:pPr>
    </w:p>
    <w:p w:rsidR="00553A18" w:rsidRPr="0096687B" w:rsidRDefault="00553A18" w:rsidP="0096687B">
      <w:pPr>
        <w:jc w:val="center"/>
        <w:rPr>
          <w:b/>
        </w:rPr>
      </w:pPr>
      <w:r w:rsidRPr="0096687B">
        <w:rPr>
          <w:b/>
        </w:rPr>
        <w:t>§ 5</w:t>
      </w:r>
    </w:p>
    <w:p w:rsidR="00A7420E" w:rsidRDefault="00A7420E" w:rsidP="009852CF">
      <w:pPr>
        <w:pStyle w:val="Akapitzlist"/>
        <w:numPr>
          <w:ilvl w:val="0"/>
          <w:numId w:val="12"/>
        </w:numPr>
        <w:jc w:val="both"/>
      </w:pPr>
      <w:r w:rsidRPr="00A7420E">
        <w:t>Za wykonanie dostaw będących przedmiotem zamówienia Zamawiający zobowiązuje się</w:t>
      </w:r>
      <w:r>
        <w:t xml:space="preserve"> </w:t>
      </w:r>
      <w:r w:rsidRPr="00A7420E">
        <w:t>wypłacić</w:t>
      </w:r>
      <w:r>
        <w:t xml:space="preserve"> </w:t>
      </w:r>
      <w:r w:rsidRPr="00A7420E">
        <w:t xml:space="preserve">Wykonawcy wstępnie wynagrodzenie w wysokości ..................... zł brutto (słownie złotych: ..............................................................). </w:t>
      </w:r>
    </w:p>
    <w:p w:rsidR="00DF00CD" w:rsidRDefault="00A7420E" w:rsidP="00DF00CD">
      <w:pPr>
        <w:pStyle w:val="Akapitzlist"/>
        <w:numPr>
          <w:ilvl w:val="0"/>
          <w:numId w:val="12"/>
        </w:numPr>
        <w:jc w:val="both"/>
      </w:pPr>
      <w:r w:rsidRPr="00A7420E">
        <w:t xml:space="preserve">Rzeczywiste wynagrodzenie Wykonawcy zostanie wyliczone na podstawie iloczynu ilości faktycznie dostarczonego oleju </w:t>
      </w:r>
      <w:r>
        <w:t>napędowego</w:t>
      </w:r>
      <w:r w:rsidRPr="00A7420E">
        <w:t xml:space="preserve"> w temperaturze referencyjnej 15</w:t>
      </w:r>
      <w:r w:rsidRPr="00A7420E">
        <w:rPr>
          <w:vertAlign w:val="superscript"/>
        </w:rPr>
        <w:t>o</w:t>
      </w:r>
      <w:r w:rsidR="00DF00CD">
        <w:t>C w </w:t>
      </w:r>
      <w:r w:rsidRPr="00A7420E">
        <w:t>tysiącach litrów, ceny netto producenta za 1 m3</w:t>
      </w:r>
      <w:r>
        <w:t xml:space="preserve"> </w:t>
      </w:r>
      <w:r w:rsidRPr="00A7420E">
        <w:t xml:space="preserve">oleju </w:t>
      </w:r>
      <w:r>
        <w:t>napędowego</w:t>
      </w:r>
      <w:r w:rsidRPr="00A7420E">
        <w:t xml:space="preserve">, którego Wykonawca olej </w:t>
      </w:r>
      <w:r>
        <w:t>napędowy</w:t>
      </w:r>
      <w:r w:rsidRPr="00A7420E">
        <w:t xml:space="preserve"> oferuje i stałego wskaźnika marży podanego w ofercie Wykonawcy. </w:t>
      </w:r>
    </w:p>
    <w:p w:rsidR="00DF00CD" w:rsidRDefault="00553A18" w:rsidP="00DF00CD">
      <w:pPr>
        <w:pStyle w:val="Akapitzlist"/>
        <w:numPr>
          <w:ilvl w:val="0"/>
          <w:numId w:val="12"/>
        </w:numPr>
        <w:jc w:val="both"/>
      </w:pPr>
      <w:r w:rsidRPr="00D1228F">
        <w:t xml:space="preserve">Podstawą ustalenia ceny jednostkowej w okresie trwania umowy jest załączony do każdej faktury wydruk komunikatu cenowego producenta z dnia dostawy oleju napędowego </w:t>
      </w:r>
      <w:r>
        <w:t>do Z</w:t>
      </w:r>
      <w:r w:rsidRPr="00D1228F">
        <w:t>amawiającego.</w:t>
      </w:r>
    </w:p>
    <w:p w:rsidR="00DF00CD" w:rsidRDefault="00553A18" w:rsidP="00DF00CD">
      <w:pPr>
        <w:pStyle w:val="Akapitzlist"/>
        <w:numPr>
          <w:ilvl w:val="0"/>
          <w:numId w:val="12"/>
        </w:numPr>
        <w:jc w:val="both"/>
      </w:pPr>
      <w:r w:rsidRPr="00D1228F">
        <w:t>Zgodność ilości dostarczonego oleju napędowego z fakturą stwierdzana będzie na podstawie podpisu i pieczątki odbiorcy</w:t>
      </w:r>
      <w:r>
        <w:t xml:space="preserve"> w dokumencie przewozowym lub WZ</w:t>
      </w:r>
      <w:r w:rsidRPr="00D1228F">
        <w:t xml:space="preserve"> według odczytu z legalizowanego przepływomierza. </w:t>
      </w:r>
    </w:p>
    <w:p w:rsidR="00DF00CD" w:rsidRDefault="00553A18" w:rsidP="00DF00CD">
      <w:pPr>
        <w:pStyle w:val="Akapitzlist"/>
        <w:numPr>
          <w:ilvl w:val="0"/>
          <w:numId w:val="12"/>
        </w:numPr>
        <w:jc w:val="both"/>
      </w:pPr>
      <w:r w:rsidRPr="00D1228F">
        <w:t xml:space="preserve">Zapłata za dostawę nastąpi w ciągu </w:t>
      </w:r>
      <w:r>
        <w:t>……..</w:t>
      </w:r>
      <w:r w:rsidRPr="00D1228F">
        <w:t xml:space="preserve"> dni od daty wystawienia faktury. </w:t>
      </w:r>
    </w:p>
    <w:p w:rsidR="00DF00CD" w:rsidRDefault="00553A18" w:rsidP="00DF00CD">
      <w:pPr>
        <w:pStyle w:val="Akapitzlist"/>
        <w:numPr>
          <w:ilvl w:val="0"/>
          <w:numId w:val="12"/>
        </w:numPr>
        <w:jc w:val="both"/>
      </w:pPr>
      <w:r w:rsidRPr="00DF00CD">
        <w:t xml:space="preserve">Wysokość podwyżki cen </w:t>
      </w:r>
      <w:smartTag w:uri="urn:schemas-microsoft-com:office:smarttags" w:element="metricconverter">
        <w:smartTagPr>
          <w:attr w:name="ProductID" w:val="1 litra"/>
        </w:smartTagPr>
        <w:r w:rsidRPr="00DF00CD">
          <w:t>1 litra</w:t>
        </w:r>
      </w:smartTag>
      <w:r w:rsidRPr="00DF00CD">
        <w:t xml:space="preserve"> oleju napędowego nie może być wyższa od podwyżki cen u producenta przy utrzymaniu stałej marży i rabatu na do</w:t>
      </w:r>
      <w:r w:rsidR="00D6058A" w:rsidRPr="00DF00CD">
        <w:t>stawie w wysokości określonej w </w:t>
      </w:r>
      <w:r w:rsidRPr="00DF00CD">
        <w:t>złożonej ofercie</w:t>
      </w:r>
      <w:r w:rsidR="00DF00CD">
        <w:t>.</w:t>
      </w:r>
    </w:p>
    <w:p w:rsidR="00DF00CD" w:rsidRDefault="00553A18" w:rsidP="00DF00CD">
      <w:pPr>
        <w:pStyle w:val="Akapitzlist"/>
        <w:numPr>
          <w:ilvl w:val="0"/>
          <w:numId w:val="12"/>
        </w:numPr>
        <w:jc w:val="both"/>
      </w:pPr>
      <w:r w:rsidRPr="00D1228F">
        <w:t xml:space="preserve">Cena </w:t>
      </w:r>
      <w:r w:rsidR="00DF00CD">
        <w:t>1 litra oleju napędowego</w:t>
      </w:r>
      <w:r w:rsidRPr="00D1228F">
        <w:t xml:space="preserve"> obejmuje wszelkie zobowiązania niezbędne do realizacji zamówienia. </w:t>
      </w:r>
    </w:p>
    <w:p w:rsidR="00DF00CD" w:rsidRDefault="00361411" w:rsidP="00DF00CD">
      <w:pPr>
        <w:pStyle w:val="Akapitzlist"/>
        <w:numPr>
          <w:ilvl w:val="0"/>
          <w:numId w:val="12"/>
        </w:numPr>
        <w:jc w:val="both"/>
      </w:pPr>
      <w:r w:rsidRPr="00DF00CD">
        <w:t>Wynagrodzenie płatne będzie za faktycznie wykonaną dostawę na podstawie faktur wystawion</w:t>
      </w:r>
      <w:bookmarkStart w:id="1" w:name="_Hlt49320635"/>
      <w:bookmarkEnd w:id="1"/>
      <w:r w:rsidRPr="00DF00CD">
        <w:t xml:space="preserve">ych przez Wykonawcę. </w:t>
      </w:r>
    </w:p>
    <w:p w:rsidR="00DF00CD" w:rsidRDefault="00361411" w:rsidP="00DF00CD">
      <w:pPr>
        <w:pStyle w:val="Akapitzlist"/>
        <w:numPr>
          <w:ilvl w:val="0"/>
          <w:numId w:val="12"/>
        </w:numPr>
        <w:jc w:val="both"/>
      </w:pPr>
      <w:r w:rsidRPr="00DF00CD">
        <w:t>Faktura VAT wystawiana będzie po każdej dostawie.</w:t>
      </w:r>
    </w:p>
    <w:p w:rsidR="00DF00CD" w:rsidRDefault="00361411" w:rsidP="00DF00CD">
      <w:pPr>
        <w:pStyle w:val="Akapitzlist"/>
        <w:numPr>
          <w:ilvl w:val="0"/>
          <w:numId w:val="12"/>
        </w:numPr>
        <w:jc w:val="both"/>
      </w:pPr>
      <w:r w:rsidRPr="00DF00CD">
        <w:t>Należności będą regulowane przez Zamawiającego przelewem na konto Wykonawcy wskazane na fakturze.</w:t>
      </w:r>
    </w:p>
    <w:p w:rsidR="00A7420E" w:rsidRPr="00A7420E" w:rsidRDefault="00A7420E" w:rsidP="00DF00CD">
      <w:pPr>
        <w:pStyle w:val="Akapitzlist"/>
        <w:numPr>
          <w:ilvl w:val="0"/>
          <w:numId w:val="12"/>
        </w:numPr>
        <w:jc w:val="both"/>
      </w:pPr>
      <w:r w:rsidRPr="00A7420E">
        <w:t xml:space="preserve">W przypadku zmiany przepisów dotyczących podatku VAT, Wykonawca naliczy podatek VAT zgodnie z przepisami obowiązującymi w dniu wystawienia faktury. </w:t>
      </w:r>
    </w:p>
    <w:p w:rsidR="00553A18" w:rsidRPr="00D1228F" w:rsidRDefault="00553A18" w:rsidP="009852CF">
      <w:pPr>
        <w:tabs>
          <w:tab w:val="left" w:pos="284"/>
        </w:tabs>
        <w:suppressAutoHyphens/>
        <w:spacing w:line="276" w:lineRule="auto"/>
        <w:jc w:val="both"/>
      </w:pPr>
    </w:p>
    <w:p w:rsidR="00553A18" w:rsidRPr="0096687B" w:rsidRDefault="00553A18" w:rsidP="0096687B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6687B">
        <w:rPr>
          <w:rFonts w:ascii="Times New Roman" w:hAnsi="Times New Roman"/>
          <w:b/>
          <w:sz w:val="24"/>
          <w:szCs w:val="24"/>
        </w:rPr>
        <w:t>§ 6</w:t>
      </w:r>
    </w:p>
    <w:p w:rsidR="00A7420E" w:rsidRDefault="00553A18" w:rsidP="009852CF">
      <w:pPr>
        <w:pStyle w:val="Tekstpodstawowywcity"/>
        <w:numPr>
          <w:ilvl w:val="0"/>
          <w:numId w:val="5"/>
        </w:numPr>
        <w:tabs>
          <w:tab w:val="left" w:pos="7260"/>
        </w:tabs>
        <w:spacing w:after="0" w:line="276" w:lineRule="auto"/>
        <w:ind w:right="54"/>
        <w:jc w:val="both"/>
      </w:pPr>
      <w:r w:rsidRPr="00D1228F">
        <w:t>Wykonawca bierze na siebie pełną odpowiedzialność za właściwe wykonanie zamówienia,</w:t>
      </w:r>
      <w:r>
        <w:t xml:space="preserve"> zgodnie z warunkami bhp i p. </w:t>
      </w:r>
      <w:proofErr w:type="spellStart"/>
      <w:r>
        <w:t>poż</w:t>
      </w:r>
      <w:proofErr w:type="spellEnd"/>
      <w:r w:rsidRPr="00D1228F">
        <w:t>.</w:t>
      </w:r>
    </w:p>
    <w:p w:rsidR="00A7420E" w:rsidRPr="00A7420E" w:rsidRDefault="00A7420E" w:rsidP="009852CF">
      <w:pPr>
        <w:pStyle w:val="Tekstpodstawowywcity"/>
        <w:numPr>
          <w:ilvl w:val="0"/>
          <w:numId w:val="5"/>
        </w:numPr>
        <w:tabs>
          <w:tab w:val="left" w:pos="7260"/>
        </w:tabs>
        <w:spacing w:after="0" w:line="276" w:lineRule="auto"/>
        <w:ind w:right="54"/>
        <w:jc w:val="both"/>
      </w:pPr>
      <w:r w:rsidRPr="00A7420E">
        <w:t>Wykonawca ponosi odpowiedzialność</w:t>
      </w:r>
      <w:r>
        <w:t xml:space="preserve"> </w:t>
      </w:r>
      <w:r w:rsidRPr="00A7420E">
        <w:t xml:space="preserve">względem Zamawiającego za wady fizyczne lub prawne przedmiotu dostawy z tytułu rękojmi na zasadach określonych w Kodeksie Cywilnym. </w:t>
      </w:r>
    </w:p>
    <w:p w:rsidR="00553A18" w:rsidRPr="00D1228F" w:rsidRDefault="00553A18" w:rsidP="009852CF">
      <w:pPr>
        <w:pStyle w:val="Tekstpodstawowywcity"/>
        <w:numPr>
          <w:ilvl w:val="0"/>
          <w:numId w:val="5"/>
        </w:numPr>
        <w:tabs>
          <w:tab w:val="left" w:pos="7260"/>
        </w:tabs>
        <w:spacing w:after="0" w:line="276" w:lineRule="auto"/>
        <w:ind w:right="54"/>
        <w:jc w:val="both"/>
      </w:pPr>
      <w:r w:rsidRPr="00D1228F">
        <w:t>Wykonawca zabezpieczy we własnym zakresie niezbędny sprzęt do realizacji dostaw.</w:t>
      </w:r>
    </w:p>
    <w:p w:rsidR="00553A18" w:rsidRPr="00D1228F" w:rsidRDefault="00CC2F54" w:rsidP="009852CF">
      <w:pPr>
        <w:pStyle w:val="Nagwek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553A18" w:rsidRPr="00D1228F">
        <w:rPr>
          <w:rFonts w:ascii="Times New Roman" w:hAnsi="Times New Roman"/>
          <w:sz w:val="24"/>
          <w:szCs w:val="24"/>
        </w:rPr>
        <w:t>zapewnia sprzęt spełniający wymagania norm technicznych oraz umożliwiający wykonanie przedmiotu niniejszej umowy.</w:t>
      </w:r>
    </w:p>
    <w:p w:rsidR="00553A18" w:rsidRPr="00D1228F" w:rsidRDefault="00553A18" w:rsidP="009852CF">
      <w:pPr>
        <w:pStyle w:val="Nagwek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28F">
        <w:rPr>
          <w:rFonts w:ascii="Times New Roman" w:hAnsi="Times New Roman"/>
          <w:sz w:val="24"/>
          <w:szCs w:val="24"/>
        </w:rPr>
        <w:t>Wykonawca jest zobowiązany do realizacji zamówienia przy użyciu sprzętu, który posiada aktualne badania stanu technicznego oraz aktualne ubezpieczenie OC i NW.</w:t>
      </w:r>
    </w:p>
    <w:p w:rsidR="00553A18" w:rsidRPr="00D1228F" w:rsidRDefault="00553A18" w:rsidP="009852CF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28F">
        <w:rPr>
          <w:rFonts w:ascii="Times New Roman" w:hAnsi="Times New Roman"/>
          <w:sz w:val="24"/>
          <w:szCs w:val="24"/>
        </w:rPr>
        <w:t>Wykonawca oświadcza, że posiada odpowiednie kwalifikacje i wymagane prawem uprawnienia do wykonywania zleconych dostaw.</w:t>
      </w:r>
    </w:p>
    <w:p w:rsidR="00553A18" w:rsidRPr="00D1228F" w:rsidRDefault="00553A18" w:rsidP="009852CF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28F">
        <w:rPr>
          <w:rFonts w:ascii="Times New Roman" w:hAnsi="Times New Roman"/>
          <w:sz w:val="24"/>
          <w:szCs w:val="24"/>
        </w:rPr>
        <w:lastRenderedPageBreak/>
        <w:t>Wykonawca oświadcza, że nie będzie wnosił żadnych roszczeń finansowych wynikających z błędnego lub niedostatecznego zapoznania się z przedmiotem umowy.</w:t>
      </w:r>
    </w:p>
    <w:p w:rsidR="00553A18" w:rsidRPr="00D1228F" w:rsidRDefault="00553A18" w:rsidP="009852C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1228F">
        <w:t>Wykonawca oświadcza, że jest ubezpieczony od odpowiedzialności cywilnej w zakresie prowadzonej działalności.</w:t>
      </w:r>
    </w:p>
    <w:p w:rsidR="006C5CE7" w:rsidRDefault="00553A18" w:rsidP="009852C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1228F">
        <w:t>Kary nałożone przez organy państwowe za nieprzestrz</w:t>
      </w:r>
      <w:r w:rsidR="00424BE2">
        <w:t>eganie przepisów bhp i innych w </w:t>
      </w:r>
      <w:r w:rsidRPr="00D1228F">
        <w:t>zakresie dostaw objętych umową obciążają Wykonawcę.</w:t>
      </w:r>
    </w:p>
    <w:p w:rsidR="00553A18" w:rsidRPr="00D1228F" w:rsidRDefault="00553A18" w:rsidP="009852CF">
      <w:pPr>
        <w:autoSpaceDE w:val="0"/>
        <w:autoSpaceDN w:val="0"/>
        <w:adjustRightInd w:val="0"/>
        <w:spacing w:line="276" w:lineRule="auto"/>
        <w:ind w:left="360"/>
        <w:jc w:val="both"/>
      </w:pPr>
      <w:r w:rsidRPr="00D1228F">
        <w:tab/>
      </w:r>
    </w:p>
    <w:p w:rsidR="00553A18" w:rsidRPr="0096687B" w:rsidRDefault="00553A18" w:rsidP="0096687B">
      <w:pPr>
        <w:jc w:val="center"/>
        <w:rPr>
          <w:b/>
        </w:rPr>
      </w:pPr>
      <w:r w:rsidRPr="0096687B">
        <w:rPr>
          <w:b/>
        </w:rPr>
        <w:t>§ 7</w:t>
      </w:r>
    </w:p>
    <w:p w:rsidR="006C5CE7" w:rsidRDefault="006C5CE7" w:rsidP="009852CF">
      <w:pPr>
        <w:pStyle w:val="Akapitzlist"/>
        <w:numPr>
          <w:ilvl w:val="0"/>
          <w:numId w:val="13"/>
        </w:numPr>
        <w:jc w:val="both"/>
      </w:pPr>
      <w:r w:rsidRPr="006C5CE7">
        <w:t>Wykonawca zgodnie z ofertą</w:t>
      </w:r>
      <w:r>
        <w:t xml:space="preserve"> </w:t>
      </w:r>
      <w:r w:rsidRPr="006C5CE7">
        <w:t>zleca/nie zleca następującą</w:t>
      </w:r>
      <w:r>
        <w:t xml:space="preserve"> </w:t>
      </w:r>
      <w:r w:rsidRPr="006C5CE7">
        <w:t>część</w:t>
      </w:r>
      <w:r>
        <w:t xml:space="preserve"> </w:t>
      </w:r>
      <w:r w:rsidRPr="006C5CE7">
        <w:t>zamówienia podwykonawcom .........</w:t>
      </w:r>
      <w:r w:rsidR="00B6590B">
        <w:t>..........</w:t>
      </w:r>
      <w:r w:rsidRPr="006C5CE7">
        <w:t xml:space="preserve">.. . </w:t>
      </w:r>
    </w:p>
    <w:p w:rsidR="006C5CE7" w:rsidRDefault="006C5CE7" w:rsidP="009852CF">
      <w:pPr>
        <w:pStyle w:val="Akapitzlist"/>
        <w:numPr>
          <w:ilvl w:val="0"/>
          <w:numId w:val="13"/>
        </w:numPr>
        <w:jc w:val="both"/>
      </w:pPr>
      <w:r w:rsidRPr="006C5CE7">
        <w:t>W sytuacji</w:t>
      </w:r>
      <w:r w:rsidR="00B6590B">
        <w:t>,</w:t>
      </w:r>
      <w:r w:rsidRPr="006C5CE7">
        <w:t xml:space="preserve"> gdy Wykonawca samodzielnie wykonuje przedmiot umowy nie stosuje się</w:t>
      </w:r>
      <w:r>
        <w:t xml:space="preserve"> </w:t>
      </w:r>
      <w:r w:rsidRPr="006C5CE7">
        <w:t xml:space="preserve">pozostałych zapisów zawartych w ust. 3, 4 i 5. </w:t>
      </w:r>
    </w:p>
    <w:p w:rsidR="006C5CE7" w:rsidRDefault="006C5CE7" w:rsidP="009852CF">
      <w:pPr>
        <w:pStyle w:val="Akapitzlist"/>
        <w:numPr>
          <w:ilvl w:val="0"/>
          <w:numId w:val="13"/>
        </w:numPr>
        <w:jc w:val="both"/>
      </w:pPr>
      <w:r w:rsidRPr="006C5CE7">
        <w:t>Zlecenie wykonania części dostaw podwykonawcom nie zmienia zobowiązań</w:t>
      </w:r>
      <w:r>
        <w:t xml:space="preserve"> </w:t>
      </w:r>
      <w:r w:rsidRPr="006C5CE7">
        <w:t>Wykonawcy wobec Zamawiającego za wykonanie tej części dostaw. Wykonawca jest odpowiedzialny za działania, uchybienia i zaniedbania podwykonawców i jego pracowników w takim samym stopniu, jakby to były działania, uchybienia lub zaniedb</w:t>
      </w:r>
      <w:r>
        <w:t>ania jego własnych pracowników.</w:t>
      </w:r>
    </w:p>
    <w:p w:rsidR="006C5CE7" w:rsidRDefault="006C5CE7" w:rsidP="009852CF">
      <w:pPr>
        <w:pStyle w:val="Akapitzlist"/>
        <w:numPr>
          <w:ilvl w:val="0"/>
          <w:numId w:val="13"/>
        </w:numPr>
        <w:jc w:val="both"/>
      </w:pPr>
      <w:r w:rsidRPr="006C5CE7">
        <w:t>Do zawarcia umowy o wykonywanie dostaw przez Wykonawcę</w:t>
      </w:r>
      <w:r>
        <w:t xml:space="preserve"> </w:t>
      </w:r>
      <w:r w:rsidRPr="006C5CE7">
        <w:t>z podwykonawcą</w:t>
      </w:r>
      <w:r>
        <w:t xml:space="preserve"> </w:t>
      </w:r>
      <w:r w:rsidRPr="006C5CE7">
        <w:t xml:space="preserve">wymagana jest zgoda Zamawiającego. </w:t>
      </w:r>
    </w:p>
    <w:p w:rsidR="006C5CE7" w:rsidRPr="006C5CE7" w:rsidRDefault="006C5CE7" w:rsidP="009852CF">
      <w:pPr>
        <w:pStyle w:val="Akapitzlist"/>
        <w:numPr>
          <w:ilvl w:val="0"/>
          <w:numId w:val="13"/>
        </w:numPr>
        <w:jc w:val="both"/>
      </w:pPr>
      <w:r w:rsidRPr="006C5CE7">
        <w:t>Zamawiający nie wyrazi zgody na zawarcie umowy z podwykonawcą, której treść</w:t>
      </w:r>
      <w:r>
        <w:t xml:space="preserve"> </w:t>
      </w:r>
      <w:r w:rsidRPr="006C5CE7">
        <w:t>będzie sprzeczna z treścią</w:t>
      </w:r>
      <w:r>
        <w:t xml:space="preserve"> </w:t>
      </w:r>
      <w:r w:rsidRPr="006C5CE7">
        <w:t xml:space="preserve">umowy zawartej z Wykonawcą. </w:t>
      </w:r>
    </w:p>
    <w:p w:rsidR="006C5CE7" w:rsidRDefault="006C5CE7" w:rsidP="0096687B">
      <w:pPr>
        <w:pStyle w:val="Akapitzlist"/>
        <w:ind w:left="360"/>
        <w:jc w:val="both"/>
      </w:pPr>
    </w:p>
    <w:p w:rsidR="006C5CE7" w:rsidRPr="0096687B" w:rsidRDefault="006C5CE7" w:rsidP="0096687B">
      <w:pPr>
        <w:jc w:val="center"/>
        <w:rPr>
          <w:b/>
        </w:rPr>
      </w:pPr>
      <w:r w:rsidRPr="0096687B">
        <w:rPr>
          <w:b/>
        </w:rPr>
        <w:t>§ 8</w:t>
      </w:r>
    </w:p>
    <w:p w:rsidR="00CE02D2" w:rsidRPr="00CE02D2" w:rsidRDefault="00CE02D2" w:rsidP="009852CF">
      <w:pPr>
        <w:jc w:val="both"/>
      </w:pPr>
      <w:r w:rsidRPr="00CE02D2">
        <w:t>Strony postanawiają, że obowiązującą</w:t>
      </w:r>
      <w:r>
        <w:t xml:space="preserve"> </w:t>
      </w:r>
      <w:r w:rsidRPr="00CE02D2">
        <w:t>je formą</w:t>
      </w:r>
      <w:r>
        <w:t xml:space="preserve"> </w:t>
      </w:r>
      <w:r w:rsidRPr="00CE02D2">
        <w:t>odszkodowania są</w:t>
      </w:r>
      <w:r>
        <w:t xml:space="preserve"> </w:t>
      </w:r>
      <w:r w:rsidRPr="00CE02D2">
        <w:t xml:space="preserve">kary umowne, naliczane według następujących zasad: </w:t>
      </w:r>
    </w:p>
    <w:p w:rsidR="00CE02D2" w:rsidRPr="00CE02D2" w:rsidRDefault="00CE02D2" w:rsidP="009852CF">
      <w:pPr>
        <w:pStyle w:val="Akapitzlist"/>
        <w:numPr>
          <w:ilvl w:val="0"/>
          <w:numId w:val="14"/>
        </w:numPr>
        <w:jc w:val="both"/>
      </w:pPr>
      <w:r w:rsidRPr="00CE02D2">
        <w:t>W razie nie wykonania lub nienależytego wykonania umowy Wykonawca zobowiązuje się</w:t>
      </w:r>
      <w:r>
        <w:t xml:space="preserve"> </w:t>
      </w:r>
      <w:r w:rsidRPr="00CE02D2">
        <w:t>zapłacić</w:t>
      </w:r>
      <w:r>
        <w:t xml:space="preserve"> </w:t>
      </w:r>
      <w:r w:rsidRPr="00CE02D2">
        <w:t xml:space="preserve">Zamawiającemu: </w:t>
      </w:r>
    </w:p>
    <w:p w:rsidR="00361411" w:rsidRDefault="00CE02D2" w:rsidP="009852CF">
      <w:pPr>
        <w:pStyle w:val="Akapitzlist"/>
        <w:numPr>
          <w:ilvl w:val="0"/>
          <w:numId w:val="15"/>
        </w:numPr>
        <w:jc w:val="both"/>
      </w:pPr>
      <w:r w:rsidRPr="00CE02D2">
        <w:t>za każdy rozpoczęty dzień</w:t>
      </w:r>
      <w:r>
        <w:t xml:space="preserve"> </w:t>
      </w:r>
      <w:r w:rsidRPr="00CE02D2">
        <w:t xml:space="preserve">zwłoki w dostawie oleju – w wysokości 1,5 % wartości </w:t>
      </w:r>
      <w:r>
        <w:t xml:space="preserve">towaru </w:t>
      </w:r>
      <w:r w:rsidR="00361411">
        <w:t>nie dostarczonego w terminie,</w:t>
      </w:r>
    </w:p>
    <w:p w:rsidR="00361411" w:rsidRDefault="00CE02D2" w:rsidP="009852CF">
      <w:pPr>
        <w:pStyle w:val="Akapitzlist"/>
        <w:numPr>
          <w:ilvl w:val="0"/>
          <w:numId w:val="15"/>
        </w:numPr>
        <w:jc w:val="both"/>
      </w:pPr>
      <w:r w:rsidRPr="00CE02D2">
        <w:t>za każdy rozpoczęty dzień</w:t>
      </w:r>
      <w:r>
        <w:t xml:space="preserve"> </w:t>
      </w:r>
      <w:r w:rsidRPr="00CE02D2">
        <w:t>zwłoki w wymianie towaru wadliwego na wolny od wad</w:t>
      </w:r>
      <w:r>
        <w:t xml:space="preserve"> </w:t>
      </w:r>
      <w:r w:rsidRPr="00CE02D2">
        <w:t>lub zwłoki w realizacji uprawnień</w:t>
      </w:r>
      <w:r>
        <w:t xml:space="preserve"> </w:t>
      </w:r>
      <w:r w:rsidRPr="00CE02D2">
        <w:t>z rękojmi oraz gwarancji – w wysokości 1,5 % wartoś</w:t>
      </w:r>
      <w:r>
        <w:t xml:space="preserve">ci towaru </w:t>
      </w:r>
      <w:r w:rsidR="00361411">
        <w:t>brutto,</w:t>
      </w:r>
    </w:p>
    <w:p w:rsidR="00CE02D2" w:rsidRPr="00CE02D2" w:rsidRDefault="00CE02D2" w:rsidP="009852CF">
      <w:pPr>
        <w:pStyle w:val="Akapitzlist"/>
        <w:numPr>
          <w:ilvl w:val="0"/>
          <w:numId w:val="15"/>
        </w:numPr>
        <w:jc w:val="both"/>
      </w:pPr>
      <w:r w:rsidRPr="00CE02D2">
        <w:t xml:space="preserve">w przypadku odstąpienia od umowy lub jej rozwiązania z powodu okoliczności, za </w:t>
      </w:r>
      <w:r>
        <w:t xml:space="preserve">które </w:t>
      </w:r>
      <w:r w:rsidRPr="00CE02D2">
        <w:t xml:space="preserve">odpowiada Wykonawca – w wysokości 10 % łącznej wartości brutto przedmiotu umowy, określonej w § 5 ust. 1 umowy. </w:t>
      </w:r>
    </w:p>
    <w:p w:rsidR="00361411" w:rsidRDefault="00CE02D2" w:rsidP="009852CF">
      <w:pPr>
        <w:pStyle w:val="Akapitzlist"/>
        <w:numPr>
          <w:ilvl w:val="0"/>
          <w:numId w:val="14"/>
        </w:numPr>
        <w:jc w:val="both"/>
      </w:pPr>
      <w:r w:rsidRPr="00CE02D2">
        <w:t xml:space="preserve">Zamawiający zastrzega sobie prawo do potrącenia kary umownej z wynagrodzenia należnego Wykonawcy na co Wykonawca wyraża zgodę. </w:t>
      </w:r>
    </w:p>
    <w:p w:rsidR="00361411" w:rsidRDefault="00CE02D2" w:rsidP="009852CF">
      <w:pPr>
        <w:pStyle w:val="Akapitzlist"/>
        <w:numPr>
          <w:ilvl w:val="0"/>
          <w:numId w:val="14"/>
        </w:numPr>
        <w:jc w:val="both"/>
      </w:pPr>
      <w:r w:rsidRPr="00CE02D2">
        <w:t>Zamawiający zapłaci Wykonawcy karę</w:t>
      </w:r>
      <w:r>
        <w:t xml:space="preserve"> </w:t>
      </w:r>
      <w:r w:rsidRPr="00CE02D2">
        <w:t>umowną</w:t>
      </w:r>
      <w:r>
        <w:t xml:space="preserve"> </w:t>
      </w:r>
      <w:r w:rsidRPr="00CE02D2">
        <w:t xml:space="preserve">w wysokości 10 % łącznej wartości </w:t>
      </w:r>
      <w:r>
        <w:t xml:space="preserve">brutto </w:t>
      </w:r>
      <w:r w:rsidRPr="00CE02D2">
        <w:t>przedmiotu umowy, określonej w § 5 ust. 1 umowy za odstąpienie od umowy z przyczyn zależnych od Zamawiającego – z wyłączeniem przypadków określonych w art. 145 ustawy Prawo zamówień</w:t>
      </w:r>
      <w:r>
        <w:t xml:space="preserve"> </w:t>
      </w:r>
      <w:r w:rsidRPr="00CE02D2">
        <w:t xml:space="preserve">publicznych. </w:t>
      </w:r>
    </w:p>
    <w:p w:rsidR="00CE02D2" w:rsidRDefault="00CE02D2" w:rsidP="009852CF">
      <w:pPr>
        <w:pStyle w:val="Akapitzlist"/>
        <w:numPr>
          <w:ilvl w:val="0"/>
          <w:numId w:val="14"/>
        </w:numPr>
        <w:jc w:val="both"/>
      </w:pPr>
      <w:r w:rsidRPr="00CE02D2">
        <w:t>Stronom przysługuje prawo dochodzenia odszkodowania</w:t>
      </w:r>
      <w:r>
        <w:t xml:space="preserve"> </w:t>
      </w:r>
      <w:r w:rsidRPr="00CE02D2">
        <w:t xml:space="preserve">uzupełniającego, do wysokości rzeczywiście poniesionej szkody. </w:t>
      </w:r>
    </w:p>
    <w:p w:rsidR="00B6590B" w:rsidRPr="00D1228F" w:rsidRDefault="00B6590B" w:rsidP="009852CF">
      <w:pPr>
        <w:pStyle w:val="Akapitzlist"/>
        <w:ind w:left="360"/>
        <w:jc w:val="both"/>
      </w:pPr>
    </w:p>
    <w:p w:rsidR="00553A18" w:rsidRPr="0096687B" w:rsidRDefault="00553A18" w:rsidP="0096687B">
      <w:pPr>
        <w:jc w:val="center"/>
        <w:rPr>
          <w:b/>
        </w:rPr>
      </w:pPr>
      <w:r w:rsidRPr="0096687B">
        <w:rPr>
          <w:b/>
        </w:rPr>
        <w:t xml:space="preserve">§ </w:t>
      </w:r>
      <w:r w:rsidR="00440189" w:rsidRPr="0096687B">
        <w:rPr>
          <w:b/>
        </w:rPr>
        <w:t>9</w:t>
      </w:r>
    </w:p>
    <w:p w:rsidR="00553A18" w:rsidRPr="00D1228F" w:rsidRDefault="00553A18" w:rsidP="009852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D1228F">
        <w:t>Zmiana postanowień niniejszej umowy może nastąpić za zgodą obydwu stron wyrażoną na piśmie, w formi</w:t>
      </w:r>
      <w:r>
        <w:t>e aneksu do umowy z zachowaniem</w:t>
      </w:r>
      <w:r w:rsidRPr="00D1228F">
        <w:t xml:space="preserve"> formy pisemnej pod rygorem nieważności takiej zmiany.</w:t>
      </w:r>
    </w:p>
    <w:p w:rsidR="00553A18" w:rsidRPr="00D1228F" w:rsidRDefault="00553A18" w:rsidP="009852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D1228F">
        <w:lastRenderedPageBreak/>
        <w:t>Zmiana umowy w stosunku do treści oferty, na podstawie której dokonano wyboru jest dopuszczalna tylko w przypadku:</w:t>
      </w:r>
    </w:p>
    <w:p w:rsidR="00553A18" w:rsidRPr="00D1228F" w:rsidRDefault="00456BC5" w:rsidP="009852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w</w:t>
      </w:r>
      <w:r w:rsidR="00553A18" w:rsidRPr="00D1228F">
        <w:t>ystąpienia zmian powszechnie obowiązujących przepisów prawa w zakresie mającym wpływ</w:t>
      </w:r>
      <w:r>
        <w:t xml:space="preserve"> na realizację przedmiotu umowy;</w:t>
      </w:r>
    </w:p>
    <w:p w:rsidR="00553A18" w:rsidRPr="00D1228F" w:rsidRDefault="00456BC5" w:rsidP="009852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z</w:t>
      </w:r>
      <w:r w:rsidR="00553A18" w:rsidRPr="00D1228F">
        <w:t>miana danych związanych z obsługą administracyjno-organizacyjną umowy (np</w:t>
      </w:r>
      <w:r>
        <w:t xml:space="preserve">. zmiana nr rachunku bankowego, </w:t>
      </w:r>
      <w:r w:rsidR="00553A18" w:rsidRPr="00D1228F">
        <w:t>danych teleadresowych</w:t>
      </w:r>
      <w:r>
        <w:t>);</w:t>
      </w:r>
    </w:p>
    <w:p w:rsidR="00456BC5" w:rsidRDefault="00456BC5" w:rsidP="009852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s</w:t>
      </w:r>
      <w:r w:rsidR="00553A18" w:rsidRPr="00D1228F">
        <w:t>iła wyższa uniemożliwiająca wykonanie przedmiotu umowy zgodnie</w:t>
      </w:r>
      <w:r>
        <w:t xml:space="preserve"> z opisem przedmiotu zamówienia;</w:t>
      </w:r>
    </w:p>
    <w:p w:rsidR="00456BC5" w:rsidRDefault="00456BC5" w:rsidP="009852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z</w:t>
      </w:r>
      <w:r w:rsidRPr="00456BC5">
        <w:t>miana obowiązującej stawki VAT, w przypadku urzędowej zmiany stawki VAT strony zobowiązują</w:t>
      </w:r>
      <w:r>
        <w:t xml:space="preserve"> </w:t>
      </w:r>
      <w:r w:rsidRPr="00456BC5">
        <w:t>się</w:t>
      </w:r>
      <w:r w:rsidR="00B6590B">
        <w:t xml:space="preserve"> </w:t>
      </w:r>
      <w:r w:rsidRPr="00456BC5">
        <w:t>do zawarcia aneksu do umowy regulującego wysokość</w:t>
      </w:r>
      <w:r>
        <w:t xml:space="preserve"> </w:t>
      </w:r>
      <w:r w:rsidRPr="00456BC5">
        <w:t>stawki VAT, tym samym zmiany wynagrodzenia określonego w umowie z tym, że koszty wzrost</w:t>
      </w:r>
      <w:r>
        <w:t>u podatku VAT pokrywa Wykonawca;</w:t>
      </w:r>
    </w:p>
    <w:p w:rsidR="00456BC5" w:rsidRDefault="00456BC5" w:rsidP="009852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w</w:t>
      </w:r>
      <w:r w:rsidRPr="00456BC5">
        <w:t>ystąpienia oczywistych omyłek pisarskich rachunkowych w</w:t>
      </w:r>
      <w:r>
        <w:t xml:space="preserve"> </w:t>
      </w:r>
      <w:r w:rsidRPr="00456BC5">
        <w:t>treś</w:t>
      </w:r>
      <w:r>
        <w:t>ci umowy;</w:t>
      </w:r>
    </w:p>
    <w:p w:rsidR="00456BC5" w:rsidRDefault="00456BC5" w:rsidP="009852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z</w:t>
      </w:r>
      <w:r w:rsidRPr="00456BC5">
        <w:t>miany terminu realizacji umowy, ze względu na wystąpienie okoliczności, których strony umowy nie były w stanie przewidzieć, pomimo zachowania należytej starannoś</w:t>
      </w:r>
      <w:r>
        <w:t>ci;</w:t>
      </w:r>
    </w:p>
    <w:p w:rsidR="00456BC5" w:rsidRDefault="00456BC5" w:rsidP="009852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w</w:t>
      </w:r>
      <w:r w:rsidRPr="00456BC5">
        <w:t>yniknięcia rozbieżności lub niejasności w rozumieniu pojęć</w:t>
      </w:r>
      <w:r>
        <w:t xml:space="preserve"> </w:t>
      </w:r>
      <w:r w:rsidRPr="00456BC5">
        <w:t>użytych w umowie, których nie można usunąć</w:t>
      </w:r>
      <w:r>
        <w:t xml:space="preserve"> </w:t>
      </w:r>
      <w:r w:rsidRPr="00456BC5">
        <w:t>w inny sposób, a zmiana będzie umożliwiać</w:t>
      </w:r>
      <w:r>
        <w:t xml:space="preserve"> </w:t>
      </w:r>
      <w:r w:rsidRPr="00456BC5">
        <w:t xml:space="preserve">usunięcie rozbieżności i doprecyzowanie umowy w celu jednoznacznej interpretacji jej zapisów </w:t>
      </w:r>
      <w:r>
        <w:t>przez strony.</w:t>
      </w:r>
    </w:p>
    <w:p w:rsidR="007773FA" w:rsidRPr="007773FA" w:rsidRDefault="007773FA" w:rsidP="009852CF">
      <w:pPr>
        <w:pStyle w:val="Akapitzlist"/>
        <w:numPr>
          <w:ilvl w:val="0"/>
          <w:numId w:val="14"/>
        </w:numPr>
        <w:jc w:val="both"/>
      </w:pPr>
      <w:r w:rsidRPr="007773FA">
        <w:t xml:space="preserve">Strony postanawiają, że oprócz przypadków określonych w przepisach Kodeksu </w:t>
      </w:r>
      <w:r>
        <w:t xml:space="preserve">cywilnego, </w:t>
      </w:r>
      <w:r w:rsidRPr="007773FA">
        <w:t xml:space="preserve">odstąpienie od umowy i naliczenie kar umownych za odstąpienie od umowy z przyczyn zależnych od Wykonawcy może nastąpić, gdy: </w:t>
      </w:r>
    </w:p>
    <w:p w:rsidR="00D03EC3" w:rsidRDefault="007773FA" w:rsidP="009852CF">
      <w:pPr>
        <w:pStyle w:val="Akapitzlist"/>
        <w:numPr>
          <w:ilvl w:val="0"/>
          <w:numId w:val="17"/>
        </w:numPr>
        <w:jc w:val="both"/>
      </w:pPr>
      <w:r w:rsidRPr="007773FA">
        <w:t>Wykonawca dwukrotnie nie wywiąże się</w:t>
      </w:r>
      <w:r>
        <w:t xml:space="preserve"> </w:t>
      </w:r>
      <w:r w:rsidRPr="007773FA">
        <w:t>z prawidłowej dostawy pod względem iloś</w:t>
      </w:r>
      <w:r>
        <w:t xml:space="preserve">ciowym </w:t>
      </w:r>
      <w:r w:rsidRPr="007773FA">
        <w:t>lub jakoś</w:t>
      </w:r>
      <w:r w:rsidR="00B6590B">
        <w:t>ciowym;</w:t>
      </w:r>
    </w:p>
    <w:p w:rsidR="007773FA" w:rsidRPr="007773FA" w:rsidRDefault="007773FA" w:rsidP="009852CF">
      <w:pPr>
        <w:pStyle w:val="Akapitzlist"/>
        <w:numPr>
          <w:ilvl w:val="0"/>
          <w:numId w:val="17"/>
        </w:numPr>
        <w:jc w:val="both"/>
      </w:pPr>
      <w:r w:rsidRPr="007773FA">
        <w:t>Wykonawca dostarczy dwukrotnie towar wskazany na zamówieniu w terminie dłuższym niż</w:t>
      </w:r>
      <w:r w:rsidR="00D03EC3">
        <w:t xml:space="preserve"> </w:t>
      </w:r>
      <w:r w:rsidRPr="007773FA">
        <w:t xml:space="preserve">określony w § 3 ust. 3, </w:t>
      </w:r>
    </w:p>
    <w:p w:rsidR="00553A18" w:rsidRDefault="007773FA" w:rsidP="009852CF">
      <w:pPr>
        <w:pStyle w:val="Akapitzlist"/>
        <w:numPr>
          <w:ilvl w:val="0"/>
          <w:numId w:val="14"/>
        </w:numPr>
        <w:jc w:val="both"/>
      </w:pPr>
      <w:r w:rsidRPr="007773FA">
        <w:t>Czynność</w:t>
      </w:r>
      <w:r w:rsidR="00D03EC3">
        <w:t xml:space="preserve"> </w:t>
      </w:r>
      <w:r w:rsidRPr="007773FA">
        <w:t>odstąpienia od umowy, wraz ze szczegółowym uzasadnieniem, winna nastąpić</w:t>
      </w:r>
      <w:r w:rsidR="00D03EC3">
        <w:t xml:space="preserve"> </w:t>
      </w:r>
      <w:r w:rsidRPr="007773FA">
        <w:t>w formie pisemnej, w terminie 30 dni od dnia zaistnienia okoliczności uzasadnionych realizację</w:t>
      </w:r>
      <w:r w:rsidR="00D03EC3">
        <w:t xml:space="preserve"> </w:t>
      </w:r>
      <w:r w:rsidRPr="007773FA">
        <w:t>tego uprawnien</w:t>
      </w:r>
      <w:r w:rsidR="00B6590B">
        <w:t>ia.</w:t>
      </w:r>
    </w:p>
    <w:p w:rsidR="0096687B" w:rsidRPr="00D1228F" w:rsidRDefault="0096687B" w:rsidP="0096687B">
      <w:pPr>
        <w:pStyle w:val="Akapitzlist"/>
        <w:ind w:left="360"/>
        <w:jc w:val="both"/>
      </w:pPr>
    </w:p>
    <w:p w:rsidR="00553A18" w:rsidRPr="0096687B" w:rsidRDefault="00440189" w:rsidP="009852CF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7B">
        <w:rPr>
          <w:rFonts w:ascii="Times New Roman" w:hAnsi="Times New Roman"/>
          <w:b/>
          <w:sz w:val="24"/>
          <w:szCs w:val="24"/>
        </w:rPr>
        <w:t>§ 10</w:t>
      </w:r>
    </w:p>
    <w:p w:rsidR="00C3336F" w:rsidRPr="00C3336F" w:rsidRDefault="00C3336F" w:rsidP="009852CF">
      <w:pPr>
        <w:pStyle w:val="Akapitzlist"/>
        <w:numPr>
          <w:ilvl w:val="0"/>
          <w:numId w:val="19"/>
        </w:numPr>
        <w:jc w:val="both"/>
      </w:pPr>
      <w:r w:rsidRPr="00C3336F">
        <w:t>Zamawiający może wypowiedzieć</w:t>
      </w:r>
      <w:r w:rsidR="009E5A5E">
        <w:t xml:space="preserve"> </w:t>
      </w:r>
      <w:r w:rsidRPr="00C3336F">
        <w:t>umowę</w:t>
      </w:r>
      <w:r w:rsidR="009E5A5E">
        <w:t xml:space="preserve"> </w:t>
      </w:r>
      <w:r w:rsidRPr="00C3336F">
        <w:t xml:space="preserve">ze skutkiem natychmiastowym w przypadku: </w:t>
      </w:r>
    </w:p>
    <w:p w:rsidR="009E5A5E" w:rsidRDefault="009E5A5E" w:rsidP="009852CF">
      <w:pPr>
        <w:pStyle w:val="Akapitzlist"/>
        <w:numPr>
          <w:ilvl w:val="0"/>
          <w:numId w:val="20"/>
        </w:numPr>
        <w:jc w:val="both"/>
      </w:pPr>
      <w:r>
        <w:t xml:space="preserve">śmierci, likwidacji bądź </w:t>
      </w:r>
      <w:r w:rsidR="00C3336F" w:rsidRPr="00C3336F">
        <w:t>upad</w:t>
      </w:r>
      <w:r>
        <w:t>łoś</w:t>
      </w:r>
      <w:r w:rsidR="00C3336F" w:rsidRPr="00C3336F">
        <w:t xml:space="preserve">ci Wykonawcy, </w:t>
      </w:r>
    </w:p>
    <w:p w:rsidR="009E5A5E" w:rsidRDefault="009E5A5E" w:rsidP="009852CF">
      <w:pPr>
        <w:pStyle w:val="Akapitzlist"/>
        <w:numPr>
          <w:ilvl w:val="0"/>
          <w:numId w:val="20"/>
        </w:numPr>
        <w:jc w:val="both"/>
      </w:pPr>
      <w:r>
        <w:t>gdy zostanie wydany nakaz zajęcia mają</w:t>
      </w:r>
      <w:r w:rsidR="00C3336F" w:rsidRPr="00C3336F">
        <w:t xml:space="preserve">tku Wykonawcy, </w:t>
      </w:r>
    </w:p>
    <w:p w:rsidR="009E5A5E" w:rsidRDefault="00C3336F" w:rsidP="009852CF">
      <w:pPr>
        <w:pStyle w:val="Akapitzlist"/>
        <w:numPr>
          <w:ilvl w:val="0"/>
          <w:numId w:val="20"/>
        </w:numPr>
        <w:jc w:val="both"/>
      </w:pPr>
      <w:r w:rsidRPr="00C3336F">
        <w:t>gd</w:t>
      </w:r>
      <w:r w:rsidR="009E5A5E">
        <w:t>y zwłoka w wykonaniu dostawy częś</w:t>
      </w:r>
      <w:r w:rsidRPr="00C3336F">
        <w:t>ciowej p</w:t>
      </w:r>
      <w:r w:rsidR="009E5A5E">
        <w:t>rzekroczy 7 dni kalendarzowych,</w:t>
      </w:r>
    </w:p>
    <w:p w:rsidR="009E5A5E" w:rsidRDefault="00C3336F" w:rsidP="009852CF">
      <w:pPr>
        <w:pStyle w:val="Akapitzlist"/>
        <w:numPr>
          <w:ilvl w:val="0"/>
          <w:numId w:val="20"/>
        </w:numPr>
        <w:jc w:val="both"/>
      </w:pPr>
      <w:r w:rsidRPr="00C3336F">
        <w:t>trzykrotnej nieprawi</w:t>
      </w:r>
      <w:r w:rsidR="009E5A5E">
        <w:t>dłowej, lub niepełnej, lub niet</w:t>
      </w:r>
      <w:r w:rsidRPr="00C3336F">
        <w:t>erm</w:t>
      </w:r>
      <w:r w:rsidR="009E5A5E">
        <w:t>inowej lub wadliwej realizacji złoż</w:t>
      </w:r>
      <w:r w:rsidRPr="00C3336F">
        <w:t xml:space="preserve">onego zamówienia, </w:t>
      </w:r>
    </w:p>
    <w:p w:rsidR="009E5A5E" w:rsidRDefault="009E5A5E" w:rsidP="009852CF">
      <w:pPr>
        <w:pStyle w:val="Akapitzlist"/>
        <w:numPr>
          <w:ilvl w:val="0"/>
          <w:numId w:val="20"/>
        </w:numPr>
        <w:jc w:val="both"/>
      </w:pPr>
      <w:r>
        <w:t>dwukrotnego opóźnienia w realizacji złoż</w:t>
      </w:r>
      <w:r w:rsidR="00C3336F" w:rsidRPr="00C3336F">
        <w:t xml:space="preserve">onej reklamacji, </w:t>
      </w:r>
    </w:p>
    <w:p w:rsidR="009E5A5E" w:rsidRDefault="00C3336F" w:rsidP="009852CF">
      <w:pPr>
        <w:pStyle w:val="Akapitzlist"/>
        <w:numPr>
          <w:ilvl w:val="0"/>
          <w:numId w:val="20"/>
        </w:numPr>
        <w:jc w:val="both"/>
      </w:pPr>
      <w:r w:rsidRPr="00C3336F">
        <w:t>zmiany ceny niezgodn</w:t>
      </w:r>
      <w:r w:rsidR="009E5A5E">
        <w:t xml:space="preserve">ie z postanowieniami niniejszej </w:t>
      </w:r>
      <w:r w:rsidRPr="00C3336F">
        <w:t xml:space="preserve">umowy, </w:t>
      </w:r>
    </w:p>
    <w:p w:rsidR="009E5A5E" w:rsidRDefault="009E5A5E" w:rsidP="009852CF">
      <w:pPr>
        <w:pStyle w:val="Akapitzlist"/>
        <w:numPr>
          <w:ilvl w:val="0"/>
          <w:numId w:val="20"/>
        </w:numPr>
        <w:jc w:val="both"/>
      </w:pPr>
      <w:r>
        <w:t xml:space="preserve">posłużenia się </w:t>
      </w:r>
      <w:r w:rsidR="00C3336F" w:rsidRPr="00C3336F">
        <w:t>podrobionymi, przer</w:t>
      </w:r>
      <w:r>
        <w:t>obionymi, sfałszowanymi dokumentami niezbę</w:t>
      </w:r>
      <w:r w:rsidR="00C3336F" w:rsidRPr="00C3336F">
        <w:t xml:space="preserve">dnymi do zawarcia umowy, </w:t>
      </w:r>
    </w:p>
    <w:p w:rsidR="00C3336F" w:rsidRPr="00C3336F" w:rsidRDefault="009E5A5E" w:rsidP="009852CF">
      <w:pPr>
        <w:pStyle w:val="Akapitzlist"/>
        <w:numPr>
          <w:ilvl w:val="0"/>
          <w:numId w:val="20"/>
        </w:numPr>
        <w:jc w:val="both"/>
      </w:pPr>
      <w:r>
        <w:t>stwierdzenia przez Zamawiającego, ż</w:t>
      </w:r>
      <w:r w:rsidR="00C3336F" w:rsidRPr="00C3336F">
        <w:t>e przedmio</w:t>
      </w:r>
      <w:r>
        <w:t>t umowy nie spełnia parametrów jakościowych okreś</w:t>
      </w:r>
      <w:r w:rsidR="009852CF">
        <w:t xml:space="preserve">lonych </w:t>
      </w:r>
      <w:r w:rsidR="009852CF" w:rsidRPr="00424BE2">
        <w:t>w § 1 ust. 5</w:t>
      </w:r>
      <w:r w:rsidR="00C3336F" w:rsidRPr="00424BE2">
        <w:t xml:space="preserve"> umowy.</w:t>
      </w:r>
      <w:r w:rsidR="00C3336F" w:rsidRPr="00C3336F">
        <w:t xml:space="preserve"> </w:t>
      </w:r>
    </w:p>
    <w:p w:rsidR="00C3336F" w:rsidRPr="00C3336F" w:rsidRDefault="009E5A5E" w:rsidP="009852CF">
      <w:pPr>
        <w:pStyle w:val="Akapitzlist"/>
        <w:numPr>
          <w:ilvl w:val="0"/>
          <w:numId w:val="19"/>
        </w:numPr>
        <w:jc w:val="both"/>
      </w:pPr>
      <w:r>
        <w:t>W razie wystą</w:t>
      </w:r>
      <w:r w:rsidR="00C3336F" w:rsidRPr="00C3336F">
        <w:t>p</w:t>
      </w:r>
      <w:r>
        <w:t>ienia istotnej zmiany okoliczności powodującej, że wykonanie umowy nie leż</w:t>
      </w:r>
      <w:r w:rsidR="00C3336F" w:rsidRPr="00C3336F">
        <w:t>y w interesie p</w:t>
      </w:r>
      <w:r>
        <w:t xml:space="preserve">ublicznym, czego nie można było przewidzieć w chwili zawarcia umowy, Zamawiający może odstąpić </w:t>
      </w:r>
      <w:r w:rsidR="00C3336F" w:rsidRPr="00C3336F">
        <w:t>od u</w:t>
      </w:r>
      <w:r>
        <w:t xml:space="preserve">mowy w terminie 30 dni od powzięcia wiadomości </w:t>
      </w:r>
      <w:r>
        <w:lastRenderedPageBreak/>
        <w:t>o</w:t>
      </w:r>
      <w:r w:rsidR="00424BE2">
        <w:t> </w:t>
      </w:r>
      <w:r>
        <w:t>powyższych okolicznoś</w:t>
      </w:r>
      <w:r w:rsidR="00C3336F" w:rsidRPr="00C3336F">
        <w:t>ciac</w:t>
      </w:r>
      <w:r>
        <w:t>h. W takim wypadku Wykonawca może żądać jedynie ceny należnej mu z tytułu wykonania częś</w:t>
      </w:r>
      <w:r w:rsidR="00C3336F" w:rsidRPr="00C3336F">
        <w:t xml:space="preserve">ci umowy. </w:t>
      </w:r>
    </w:p>
    <w:p w:rsidR="00C3336F" w:rsidRDefault="00C3336F" w:rsidP="009852CF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3336F" w:rsidRPr="0096687B" w:rsidRDefault="00440189" w:rsidP="009852CF">
      <w:pPr>
        <w:jc w:val="center"/>
        <w:rPr>
          <w:b/>
        </w:rPr>
      </w:pPr>
      <w:r w:rsidRPr="0096687B">
        <w:rPr>
          <w:b/>
        </w:rPr>
        <w:t>§ 11</w:t>
      </w:r>
    </w:p>
    <w:p w:rsidR="00456272" w:rsidRDefault="00456272" w:rsidP="009852CF">
      <w:pPr>
        <w:pStyle w:val="Akapitzlist"/>
        <w:numPr>
          <w:ilvl w:val="0"/>
          <w:numId w:val="21"/>
        </w:numPr>
        <w:jc w:val="both"/>
      </w:pPr>
      <w:r w:rsidRPr="00456272">
        <w:t>W sprawach nieuregulowanych postanowieniami Umowy zastosowanie mają</w:t>
      </w:r>
      <w:r>
        <w:t xml:space="preserve"> </w:t>
      </w:r>
      <w:r w:rsidRPr="00456272">
        <w:t>przepisy Kodeksu cywilnego i ustawy Prawo zamówień</w:t>
      </w:r>
      <w:r>
        <w:t xml:space="preserve"> publicznych.</w:t>
      </w:r>
    </w:p>
    <w:p w:rsidR="00456272" w:rsidRPr="00456272" w:rsidRDefault="00456272" w:rsidP="009852CF">
      <w:pPr>
        <w:pStyle w:val="Akapitzlist"/>
        <w:numPr>
          <w:ilvl w:val="0"/>
          <w:numId w:val="21"/>
        </w:numPr>
        <w:jc w:val="both"/>
      </w:pPr>
      <w:r w:rsidRPr="00456272">
        <w:t>Wszelkie spory wynikłe w trakcie realizacji umowy rozstrzygać</w:t>
      </w:r>
      <w:r>
        <w:t xml:space="preserve"> </w:t>
      </w:r>
      <w:r w:rsidRPr="00456272">
        <w:t xml:space="preserve">będzie sąd właściwy dla miejsca siedziby Zamawiającego. </w:t>
      </w:r>
    </w:p>
    <w:p w:rsidR="00553A18" w:rsidRPr="00D1228F" w:rsidRDefault="00553A18" w:rsidP="009852CF">
      <w:pPr>
        <w:jc w:val="both"/>
      </w:pPr>
    </w:p>
    <w:p w:rsidR="00553A18" w:rsidRPr="0096687B" w:rsidRDefault="00553A18" w:rsidP="009852CF">
      <w:pPr>
        <w:jc w:val="center"/>
        <w:rPr>
          <w:b/>
        </w:rPr>
      </w:pPr>
      <w:r w:rsidRPr="0096687B">
        <w:rPr>
          <w:b/>
        </w:rPr>
        <w:t xml:space="preserve">§ </w:t>
      </w:r>
      <w:r w:rsidR="00440189" w:rsidRPr="0096687B">
        <w:rPr>
          <w:b/>
        </w:rPr>
        <w:t>12</w:t>
      </w:r>
    </w:p>
    <w:p w:rsidR="00553A18" w:rsidRPr="00D1228F" w:rsidRDefault="00553A18" w:rsidP="009852CF">
      <w:pPr>
        <w:jc w:val="both"/>
      </w:pPr>
      <w:r w:rsidRPr="00D1228F">
        <w:t xml:space="preserve">Umowę sporządzono w dwóch jednobrzmiących egzemplarzach, po jednym dla każdej ze stron. </w:t>
      </w:r>
    </w:p>
    <w:p w:rsidR="00553A18" w:rsidRPr="00D1228F" w:rsidRDefault="00553A18" w:rsidP="009852CF">
      <w:pPr>
        <w:jc w:val="both"/>
      </w:pPr>
    </w:p>
    <w:p w:rsidR="00553A18" w:rsidRPr="00D1228F" w:rsidRDefault="00553A18" w:rsidP="009852CF">
      <w:pPr>
        <w:jc w:val="both"/>
      </w:pPr>
    </w:p>
    <w:p w:rsidR="00553A18" w:rsidRPr="00D1228F" w:rsidRDefault="00553A18" w:rsidP="009852CF">
      <w:pPr>
        <w:jc w:val="both"/>
      </w:pPr>
    </w:p>
    <w:p w:rsidR="00C27849" w:rsidRDefault="00553A18" w:rsidP="009852CF">
      <w:pPr>
        <w:jc w:val="both"/>
      </w:pPr>
      <w:r w:rsidRPr="00D1228F">
        <w:t xml:space="preserve">W Y K O N A W C A   </w:t>
      </w:r>
      <w:r w:rsidRPr="00D1228F">
        <w:tab/>
      </w:r>
      <w:r w:rsidRPr="00D1228F">
        <w:tab/>
      </w:r>
      <w:r w:rsidRPr="00D1228F">
        <w:tab/>
      </w:r>
      <w:r w:rsidRPr="00D1228F">
        <w:tab/>
      </w:r>
      <w:r w:rsidRPr="00D1228F">
        <w:tab/>
      </w:r>
      <w:r w:rsidRPr="00D1228F">
        <w:tab/>
        <w:t xml:space="preserve"> Z A M A W I A J Ą C Y </w:t>
      </w:r>
    </w:p>
    <w:sectPr w:rsidR="00C2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72B"/>
    <w:multiLevelType w:val="hybridMultilevel"/>
    <w:tmpl w:val="F4F2A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21B"/>
    <w:multiLevelType w:val="hybridMultilevel"/>
    <w:tmpl w:val="1840A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A1E7C"/>
    <w:multiLevelType w:val="hybridMultilevel"/>
    <w:tmpl w:val="562C5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3477D"/>
    <w:multiLevelType w:val="hybridMultilevel"/>
    <w:tmpl w:val="9496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A93"/>
    <w:multiLevelType w:val="hybridMultilevel"/>
    <w:tmpl w:val="9418DB78"/>
    <w:lvl w:ilvl="0" w:tplc="F0627AB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Times New Roman" w:hAnsi="Times New Roman" w:hint="default"/>
        <w:b w:val="0"/>
        <w:i w:val="0"/>
        <w:szCs w:val="20"/>
      </w:rPr>
    </w:lvl>
    <w:lvl w:ilvl="1" w:tplc="48CE86EC">
      <w:start w:val="8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hint="default"/>
        <w:b w:val="0"/>
        <w:i w:val="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5" w15:restartNumberingAfterBreak="0">
    <w:nsid w:val="1DAC1753"/>
    <w:multiLevelType w:val="hybridMultilevel"/>
    <w:tmpl w:val="AB72A1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949BC"/>
    <w:multiLevelType w:val="hybridMultilevel"/>
    <w:tmpl w:val="0BA63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7399"/>
    <w:multiLevelType w:val="hybridMultilevel"/>
    <w:tmpl w:val="B48E6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6D6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3730D5"/>
    <w:multiLevelType w:val="hybridMultilevel"/>
    <w:tmpl w:val="0BA06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CD7A3B"/>
    <w:multiLevelType w:val="hybridMultilevel"/>
    <w:tmpl w:val="B752471E"/>
    <w:lvl w:ilvl="0" w:tplc="F0627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42A3474"/>
    <w:multiLevelType w:val="hybridMultilevel"/>
    <w:tmpl w:val="2B22FA78"/>
    <w:lvl w:ilvl="0" w:tplc="F0627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7031E"/>
    <w:multiLevelType w:val="hybridMultilevel"/>
    <w:tmpl w:val="87F4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607AC"/>
    <w:multiLevelType w:val="hybridMultilevel"/>
    <w:tmpl w:val="E640D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16D8E"/>
    <w:multiLevelType w:val="hybridMultilevel"/>
    <w:tmpl w:val="F79CAA9A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EB7304"/>
    <w:multiLevelType w:val="hybridMultilevel"/>
    <w:tmpl w:val="55B09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56DB5"/>
    <w:multiLevelType w:val="hybridMultilevel"/>
    <w:tmpl w:val="C47A2504"/>
    <w:lvl w:ilvl="0" w:tplc="37589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8727966">
      <w:start w:val="1"/>
      <w:numFmt w:val="decimal"/>
      <w:lvlText w:val="%3."/>
      <w:lvlJc w:val="left"/>
      <w:pPr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50807E">
      <w:start w:val="1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C83FB6"/>
    <w:multiLevelType w:val="hybridMultilevel"/>
    <w:tmpl w:val="5058C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280B93"/>
    <w:multiLevelType w:val="hybridMultilevel"/>
    <w:tmpl w:val="5B484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A69BD"/>
    <w:multiLevelType w:val="hybridMultilevel"/>
    <w:tmpl w:val="E640D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534DD"/>
    <w:multiLevelType w:val="hybridMultilevel"/>
    <w:tmpl w:val="5644FDD6"/>
    <w:lvl w:ilvl="0" w:tplc="EA5C6D2E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62E33"/>
    <w:multiLevelType w:val="hybridMultilevel"/>
    <w:tmpl w:val="45900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6"/>
  </w:num>
  <w:num w:numId="15">
    <w:abstractNumId w:val="0"/>
  </w:num>
  <w:num w:numId="16">
    <w:abstractNumId w:val="11"/>
  </w:num>
  <w:num w:numId="17">
    <w:abstractNumId w:val="20"/>
  </w:num>
  <w:num w:numId="18">
    <w:abstractNumId w:val="6"/>
  </w:num>
  <w:num w:numId="19">
    <w:abstractNumId w:val="1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8"/>
    <w:rsid w:val="00000864"/>
    <w:rsid w:val="00141E23"/>
    <w:rsid w:val="002242A9"/>
    <w:rsid w:val="00361411"/>
    <w:rsid w:val="00370DFA"/>
    <w:rsid w:val="00404AE2"/>
    <w:rsid w:val="00424BE2"/>
    <w:rsid w:val="00440189"/>
    <w:rsid w:val="00456272"/>
    <w:rsid w:val="00456BC5"/>
    <w:rsid w:val="00462B86"/>
    <w:rsid w:val="004F6879"/>
    <w:rsid w:val="00553A18"/>
    <w:rsid w:val="006C5CE7"/>
    <w:rsid w:val="007773FA"/>
    <w:rsid w:val="0081540E"/>
    <w:rsid w:val="00816F58"/>
    <w:rsid w:val="0096687B"/>
    <w:rsid w:val="009852CF"/>
    <w:rsid w:val="009E431E"/>
    <w:rsid w:val="009E5A5E"/>
    <w:rsid w:val="00A7420E"/>
    <w:rsid w:val="00B6590B"/>
    <w:rsid w:val="00C27849"/>
    <w:rsid w:val="00C3336F"/>
    <w:rsid w:val="00C77B66"/>
    <w:rsid w:val="00CC2F54"/>
    <w:rsid w:val="00CE02D2"/>
    <w:rsid w:val="00D03EC3"/>
    <w:rsid w:val="00D6058A"/>
    <w:rsid w:val="00DF00CD"/>
    <w:rsid w:val="00E719E2"/>
    <w:rsid w:val="00F217C1"/>
    <w:rsid w:val="00F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014A-8ACA-4FBE-A571-1ED6627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553A1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553A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3A1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3A18"/>
    <w:pPr>
      <w:spacing w:after="120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3A18"/>
    <w:rPr>
      <w:rFonts w:ascii="Arial" w:eastAsia="Times New Roman" w:hAnsi="Arial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53A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3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53A1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53A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F6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8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cp:lastPrinted>2018-11-30T10:18:00Z</cp:lastPrinted>
  <dcterms:created xsi:type="dcterms:W3CDTF">2018-11-26T13:07:00Z</dcterms:created>
  <dcterms:modified xsi:type="dcterms:W3CDTF">2018-12-03T12:38:00Z</dcterms:modified>
</cp:coreProperties>
</file>